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F75FAB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🏠</w:t>
      </w:r>
      <w:r w:rsidRPr="00877F8D">
        <w:rPr>
          <w:b/>
          <w:bCs/>
        </w:rPr>
        <w:t xml:space="preserve"> HOME</w:t>
      </w:r>
      <w:r w:rsidRPr="00877F8D">
        <w:rPr>
          <w:b/>
          <w:bCs/>
        </w:rPr>
        <w:t>｜首页</w:t>
      </w:r>
    </w:p>
    <w:p w14:paraId="681E2066" w14:textId="77777777" w:rsidR="00877F8D" w:rsidRPr="00877F8D" w:rsidRDefault="00877F8D" w:rsidP="00877F8D">
      <w:pPr>
        <w:rPr>
          <w:b/>
          <w:bCs/>
        </w:rPr>
      </w:pPr>
      <w:r w:rsidRPr="00877F8D">
        <w:rPr>
          <w:b/>
          <w:bCs/>
        </w:rPr>
        <w:t>Hero Section</w:t>
      </w:r>
      <w:r w:rsidRPr="00877F8D">
        <w:rPr>
          <w:b/>
          <w:bCs/>
        </w:rPr>
        <w:t>（第一屏）</w:t>
      </w:r>
    </w:p>
    <w:p w14:paraId="66CDDDDE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  <w:r w:rsidRPr="00877F8D">
        <w:rPr>
          <w:b/>
          <w:bCs/>
        </w:rPr>
        <w:t xml:space="preserve"> English</w:t>
      </w:r>
    </w:p>
    <w:p w14:paraId="02C56E4F" w14:textId="77777777" w:rsidR="00877F8D" w:rsidRPr="00877F8D" w:rsidRDefault="00877F8D" w:rsidP="00877F8D">
      <w:r w:rsidRPr="00877F8D">
        <w:rPr>
          <w:b/>
          <w:bCs/>
        </w:rPr>
        <w:t>Reliable Functional Ingredients, Built for Scale</w:t>
      </w:r>
      <w:r w:rsidRPr="00877F8D">
        <w:br/>
        <w:t>U.S.-based sourcing and distribution for dietary supplement, functional food, and food &amp; beverage companies.</w:t>
      </w:r>
    </w:p>
    <w:p w14:paraId="6B258C50" w14:textId="77777777" w:rsidR="00877F8D" w:rsidRPr="00877F8D" w:rsidRDefault="00877F8D" w:rsidP="00877F8D">
      <w:r w:rsidRPr="00877F8D">
        <w:t>Global supply partnerships, documented quality, and end-to-end execution — so you can source with confidence and focus on growth.</w:t>
      </w:r>
    </w:p>
    <w:p w14:paraId="1A84BB13" w14:textId="77777777" w:rsidR="00877F8D" w:rsidRPr="00877F8D" w:rsidRDefault="00877F8D" w:rsidP="00877F8D">
      <w:r w:rsidRPr="00877F8D">
        <w:rPr>
          <w:b/>
          <w:bCs/>
        </w:rPr>
        <w:t>CTA</w:t>
      </w:r>
    </w:p>
    <w:p w14:paraId="71098292" w14:textId="77777777" w:rsidR="00877F8D" w:rsidRPr="00877F8D" w:rsidRDefault="00877F8D" w:rsidP="00877F8D">
      <w:pPr>
        <w:numPr>
          <w:ilvl w:val="0"/>
          <w:numId w:val="1"/>
        </w:numPr>
      </w:pPr>
      <w:r w:rsidRPr="00877F8D">
        <w:t>Request a Quote</w:t>
      </w:r>
    </w:p>
    <w:p w14:paraId="14E2FD7F" w14:textId="77777777" w:rsidR="00877F8D" w:rsidRPr="00877F8D" w:rsidRDefault="00877F8D" w:rsidP="00877F8D">
      <w:pPr>
        <w:numPr>
          <w:ilvl w:val="0"/>
          <w:numId w:val="1"/>
        </w:numPr>
      </w:pPr>
      <w:r w:rsidRPr="00877F8D">
        <w:t>Ask for Specs &amp; COA</w:t>
      </w:r>
    </w:p>
    <w:p w14:paraId="6323BEB0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  <w:r w:rsidRPr="00877F8D">
        <w:rPr>
          <w:b/>
          <w:bCs/>
        </w:rPr>
        <w:t xml:space="preserve"> </w:t>
      </w:r>
      <w:r w:rsidRPr="00877F8D">
        <w:rPr>
          <w:b/>
          <w:bCs/>
        </w:rPr>
        <w:t>中文</w:t>
      </w:r>
    </w:p>
    <w:p w14:paraId="6D573FB3" w14:textId="77777777" w:rsidR="00877F8D" w:rsidRPr="00877F8D" w:rsidRDefault="00877F8D" w:rsidP="00877F8D">
      <w:r w:rsidRPr="00877F8D">
        <w:rPr>
          <w:b/>
          <w:bCs/>
        </w:rPr>
        <w:t>为规模化而构建的可靠功能性原料供应</w:t>
      </w:r>
      <w:r w:rsidRPr="00877F8D">
        <w:br/>
      </w:r>
      <w:r w:rsidRPr="00877F8D">
        <w:t>面向膳食补充剂、功能食品及食品饮料企业的美国本土原料采购与分销平台。</w:t>
      </w:r>
    </w:p>
    <w:p w14:paraId="4733A718" w14:textId="77777777" w:rsidR="00877F8D" w:rsidRPr="00877F8D" w:rsidRDefault="00877F8D" w:rsidP="00877F8D">
      <w:r w:rsidRPr="00877F8D">
        <w:t>通过全球协作供应体系、可验证的质量文件以及全链路执行能力，助力客户安心采购、专注业务增长。</w:t>
      </w:r>
    </w:p>
    <w:p w14:paraId="239E214E" w14:textId="77777777" w:rsidR="00877F8D" w:rsidRPr="00877F8D" w:rsidRDefault="00877F8D" w:rsidP="00877F8D">
      <w:r w:rsidRPr="00877F8D">
        <w:rPr>
          <w:rFonts w:ascii="Segoe UI Emoji" w:hAnsi="Segoe UI Emoji" w:cs="Segoe UI Emoji"/>
        </w:rPr>
        <w:t>🖼️</w:t>
      </w:r>
      <w:r w:rsidRPr="00877F8D">
        <w:t xml:space="preserve"> </w:t>
      </w:r>
      <w:r w:rsidRPr="00877F8D">
        <w:t>首页主视觉配图</w:t>
      </w:r>
    </w:p>
    <w:p w14:paraId="04708229" w14:textId="0AAB59EB" w:rsidR="00877F8D" w:rsidRPr="00877F8D" w:rsidRDefault="00877F8D" w:rsidP="00877F8D">
      <w:r w:rsidRPr="00877F8D">
        <w:lastRenderedPageBreak/>
        <w:drawing>
          <wp:inline distT="0" distB="0" distL="0" distR="0" wp14:anchorId="6AD2961E" wp14:editId="1FF4BAB4">
            <wp:extent cx="5943600" cy="3962400"/>
            <wp:effectExtent l="0" t="0" r="0" b="0"/>
            <wp:docPr id="1283178207" name="Picture 7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03AF" w14:textId="5DF53595" w:rsidR="00877F8D" w:rsidRPr="00877F8D" w:rsidRDefault="00877F8D" w:rsidP="00877F8D">
      <w:r w:rsidRPr="00877F8D">
        <w:drawing>
          <wp:inline distT="0" distB="0" distL="0" distR="0" wp14:anchorId="2BD5E2BA" wp14:editId="36DD2C31">
            <wp:extent cx="5943600" cy="2930525"/>
            <wp:effectExtent l="0" t="0" r="0" b="3175"/>
            <wp:docPr id="1082570825" name="Picture 7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03188" w14:textId="7271184C" w:rsidR="00877F8D" w:rsidRPr="00877F8D" w:rsidRDefault="00877F8D" w:rsidP="00877F8D">
      <w:r w:rsidRPr="00877F8D">
        <w:lastRenderedPageBreak/>
        <w:drawing>
          <wp:inline distT="0" distB="0" distL="0" distR="0" wp14:anchorId="4767CDB7" wp14:editId="24025557">
            <wp:extent cx="5943600" cy="3087370"/>
            <wp:effectExtent l="0" t="0" r="0" b="0"/>
            <wp:docPr id="1650239494" name="Picture 7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90A0A" w14:textId="6B0E1CB4" w:rsidR="00877F8D" w:rsidRPr="00877F8D" w:rsidRDefault="00877F8D" w:rsidP="00877F8D">
      <w:r w:rsidRPr="00877F8D">
        <w:drawing>
          <wp:inline distT="0" distB="0" distL="0" distR="0" wp14:anchorId="744BBEA4" wp14:editId="54F8E24A">
            <wp:extent cx="5715000" cy="3810000"/>
            <wp:effectExtent l="0" t="0" r="0" b="0"/>
            <wp:docPr id="1484338837" name="Picture 6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774" w14:textId="77777777" w:rsidR="00877F8D" w:rsidRPr="00877F8D" w:rsidRDefault="00877F8D" w:rsidP="00877F8D">
      <w:r w:rsidRPr="00877F8D">
        <w:pict w14:anchorId="18DD9FA1">
          <v:rect id="_x0000_i1282" style="width:0;height:1.5pt" o:hralign="center" o:hrstd="t" o:hr="t" fillcolor="#a0a0a0" stroked="f"/>
        </w:pict>
      </w:r>
    </w:p>
    <w:p w14:paraId="542D76DD" w14:textId="77777777" w:rsidR="00877F8D" w:rsidRPr="00877F8D" w:rsidRDefault="00877F8D" w:rsidP="00877F8D">
      <w:pPr>
        <w:rPr>
          <w:b/>
          <w:bCs/>
        </w:rPr>
      </w:pPr>
      <w:r w:rsidRPr="00877F8D">
        <w:rPr>
          <w:b/>
          <w:bCs/>
        </w:rPr>
        <w:t>Pain Points</w:t>
      </w:r>
      <w:r w:rsidRPr="00877F8D">
        <w:rPr>
          <w:b/>
          <w:bCs/>
        </w:rPr>
        <w:t>｜我们理解客户的现实挑战</w:t>
      </w:r>
    </w:p>
    <w:p w14:paraId="6F35E183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</w:p>
    <w:p w14:paraId="011947A5" w14:textId="77777777" w:rsidR="00877F8D" w:rsidRPr="00877F8D" w:rsidRDefault="00877F8D" w:rsidP="00877F8D">
      <w:r w:rsidRPr="00877F8D">
        <w:lastRenderedPageBreak/>
        <w:t>Sourcing ingredients in today’s global trade environment often means:</w:t>
      </w:r>
    </w:p>
    <w:p w14:paraId="41DE2B88" w14:textId="77777777" w:rsidR="00877F8D" w:rsidRPr="00877F8D" w:rsidRDefault="00877F8D" w:rsidP="00877F8D">
      <w:pPr>
        <w:numPr>
          <w:ilvl w:val="0"/>
          <w:numId w:val="2"/>
        </w:numPr>
      </w:pPr>
      <w:r w:rsidRPr="00877F8D">
        <w:t>Inconsistent quality and supply uncertainty</w:t>
      </w:r>
    </w:p>
    <w:p w14:paraId="0338C8CB" w14:textId="77777777" w:rsidR="00877F8D" w:rsidRPr="00877F8D" w:rsidRDefault="00877F8D" w:rsidP="00877F8D">
      <w:pPr>
        <w:numPr>
          <w:ilvl w:val="0"/>
          <w:numId w:val="2"/>
        </w:numPr>
      </w:pPr>
      <w:r w:rsidRPr="00877F8D">
        <w:t>Long lead times and customs complexity</w:t>
      </w:r>
    </w:p>
    <w:p w14:paraId="347BBE28" w14:textId="77777777" w:rsidR="00877F8D" w:rsidRPr="00877F8D" w:rsidRDefault="00877F8D" w:rsidP="00877F8D">
      <w:pPr>
        <w:numPr>
          <w:ilvl w:val="0"/>
          <w:numId w:val="2"/>
        </w:numPr>
      </w:pPr>
      <w:r w:rsidRPr="00877F8D">
        <w:t>Fragmented logistics responsibilities</w:t>
      </w:r>
    </w:p>
    <w:p w14:paraId="0A3AD709" w14:textId="77777777" w:rsidR="00877F8D" w:rsidRPr="00877F8D" w:rsidRDefault="00877F8D" w:rsidP="00877F8D">
      <w:pPr>
        <w:numPr>
          <w:ilvl w:val="0"/>
          <w:numId w:val="2"/>
        </w:numPr>
      </w:pPr>
      <w:r w:rsidRPr="00877F8D">
        <w:t>Excessive communication and coordination costs</w:t>
      </w:r>
    </w:p>
    <w:p w14:paraId="0E5817DD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</w:p>
    <w:p w14:paraId="64983779" w14:textId="77777777" w:rsidR="00877F8D" w:rsidRPr="00877F8D" w:rsidRDefault="00877F8D" w:rsidP="00877F8D">
      <w:r w:rsidRPr="00877F8D">
        <w:t>在当前复杂多变的国际贸易环境下，原料采购往往面临：</w:t>
      </w:r>
    </w:p>
    <w:p w14:paraId="3E951405" w14:textId="77777777" w:rsidR="00877F8D" w:rsidRPr="00877F8D" w:rsidRDefault="00877F8D" w:rsidP="00877F8D">
      <w:pPr>
        <w:numPr>
          <w:ilvl w:val="0"/>
          <w:numId w:val="3"/>
        </w:numPr>
      </w:pPr>
      <w:r w:rsidRPr="00877F8D">
        <w:t>质量与供应稳定性不足</w:t>
      </w:r>
    </w:p>
    <w:p w14:paraId="782DCF57" w14:textId="77777777" w:rsidR="00877F8D" w:rsidRPr="00877F8D" w:rsidRDefault="00877F8D" w:rsidP="00877F8D">
      <w:pPr>
        <w:numPr>
          <w:ilvl w:val="0"/>
          <w:numId w:val="3"/>
        </w:numPr>
      </w:pPr>
      <w:r w:rsidRPr="00877F8D">
        <w:t>交期长、清关流程复杂</w:t>
      </w:r>
    </w:p>
    <w:p w14:paraId="10784068" w14:textId="77777777" w:rsidR="00877F8D" w:rsidRPr="00877F8D" w:rsidRDefault="00877F8D" w:rsidP="00877F8D">
      <w:pPr>
        <w:numPr>
          <w:ilvl w:val="0"/>
          <w:numId w:val="3"/>
        </w:numPr>
      </w:pPr>
      <w:r w:rsidRPr="00877F8D">
        <w:t>物流责任分散、衔接困难</w:t>
      </w:r>
    </w:p>
    <w:p w14:paraId="704B9CBC" w14:textId="77777777" w:rsidR="00877F8D" w:rsidRPr="00877F8D" w:rsidRDefault="00877F8D" w:rsidP="00877F8D">
      <w:pPr>
        <w:numPr>
          <w:ilvl w:val="0"/>
          <w:numId w:val="3"/>
        </w:numPr>
      </w:pPr>
      <w:r w:rsidRPr="00877F8D">
        <w:t>沟通与协调成本过高</w:t>
      </w:r>
    </w:p>
    <w:p w14:paraId="1FC8D907" w14:textId="77777777" w:rsidR="00877F8D" w:rsidRPr="00877F8D" w:rsidRDefault="00877F8D" w:rsidP="00877F8D">
      <w:r w:rsidRPr="00877F8D">
        <w:pict w14:anchorId="09419552">
          <v:rect id="_x0000_i1283" style="width:0;height:1.5pt" o:hralign="center" o:hrstd="t" o:hr="t" fillcolor="#a0a0a0" stroked="f"/>
        </w:pict>
      </w:r>
    </w:p>
    <w:p w14:paraId="773A976A" w14:textId="77777777" w:rsidR="00877F8D" w:rsidRPr="00877F8D" w:rsidRDefault="00877F8D" w:rsidP="00877F8D">
      <w:pPr>
        <w:rPr>
          <w:b/>
          <w:bCs/>
        </w:rPr>
      </w:pPr>
      <w:r w:rsidRPr="00877F8D">
        <w:rPr>
          <w:b/>
          <w:bCs/>
        </w:rPr>
        <w:t>Our Solution</w:t>
      </w:r>
      <w:r w:rsidRPr="00877F8D">
        <w:rPr>
          <w:b/>
          <w:bCs/>
        </w:rPr>
        <w:t>｜</w:t>
      </w:r>
      <w:r w:rsidRPr="00877F8D">
        <w:rPr>
          <w:b/>
          <w:bCs/>
        </w:rPr>
        <w:t xml:space="preserve">Omni </w:t>
      </w:r>
      <w:r w:rsidRPr="00877F8D">
        <w:rPr>
          <w:b/>
          <w:bCs/>
        </w:rPr>
        <w:t>的整体解决方式</w:t>
      </w:r>
    </w:p>
    <w:p w14:paraId="1DCFAE5A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</w:p>
    <w:p w14:paraId="43607B73" w14:textId="77777777" w:rsidR="00877F8D" w:rsidRPr="00877F8D" w:rsidRDefault="00877F8D" w:rsidP="00877F8D">
      <w:r w:rsidRPr="00877F8D">
        <w:t>Omni Ingredients simplifies sourcing by combining:</w:t>
      </w:r>
    </w:p>
    <w:p w14:paraId="676CD2ED" w14:textId="77777777" w:rsidR="00877F8D" w:rsidRPr="00877F8D" w:rsidRDefault="00877F8D" w:rsidP="00877F8D">
      <w:pPr>
        <w:numPr>
          <w:ilvl w:val="0"/>
          <w:numId w:val="4"/>
        </w:numPr>
      </w:pPr>
      <w:r w:rsidRPr="00877F8D">
        <w:t>U.S.-based operations and warehousing</w:t>
      </w:r>
    </w:p>
    <w:p w14:paraId="54E4BA5E" w14:textId="77777777" w:rsidR="00877F8D" w:rsidRPr="00877F8D" w:rsidRDefault="00877F8D" w:rsidP="00877F8D">
      <w:pPr>
        <w:numPr>
          <w:ilvl w:val="0"/>
          <w:numId w:val="4"/>
        </w:numPr>
      </w:pPr>
      <w:r w:rsidRPr="00877F8D">
        <w:t>Long-term partnerships with qualified manufacturers</w:t>
      </w:r>
    </w:p>
    <w:p w14:paraId="65CE940B" w14:textId="77777777" w:rsidR="00877F8D" w:rsidRPr="00877F8D" w:rsidRDefault="00877F8D" w:rsidP="00877F8D">
      <w:pPr>
        <w:numPr>
          <w:ilvl w:val="0"/>
          <w:numId w:val="4"/>
        </w:numPr>
      </w:pPr>
      <w:r w:rsidRPr="00877F8D">
        <w:rPr>
          <w:b/>
          <w:bCs/>
        </w:rPr>
        <w:t>End-to-end international logistics and trade execution</w:t>
      </w:r>
    </w:p>
    <w:p w14:paraId="4112596A" w14:textId="77777777" w:rsidR="00877F8D" w:rsidRPr="00877F8D" w:rsidRDefault="00877F8D" w:rsidP="00877F8D">
      <w:pPr>
        <w:numPr>
          <w:ilvl w:val="0"/>
          <w:numId w:val="4"/>
        </w:numPr>
      </w:pPr>
      <w:r w:rsidRPr="00877F8D">
        <w:t>Documented, traceable quality systems</w:t>
      </w:r>
    </w:p>
    <w:p w14:paraId="77FD152A" w14:textId="77777777" w:rsidR="00877F8D" w:rsidRPr="00877F8D" w:rsidRDefault="00877F8D" w:rsidP="00877F8D">
      <w:pPr>
        <w:numPr>
          <w:ilvl w:val="0"/>
          <w:numId w:val="4"/>
        </w:numPr>
      </w:pPr>
      <w:r w:rsidRPr="00877F8D">
        <w:t>Self-service tools that improve transparency</w:t>
      </w:r>
    </w:p>
    <w:p w14:paraId="4321EE69" w14:textId="77777777" w:rsidR="00877F8D" w:rsidRPr="00877F8D" w:rsidRDefault="00877F8D" w:rsidP="00877F8D">
      <w:r w:rsidRPr="00877F8D">
        <w:t>From international ocean and air freight to customs clearance and final delivery, we manage the full supply chain — allowing customers to focus on products, brands, and commercialization.</w:t>
      </w:r>
    </w:p>
    <w:p w14:paraId="07C3F941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</w:p>
    <w:p w14:paraId="043DF48E" w14:textId="77777777" w:rsidR="00877F8D" w:rsidRPr="00877F8D" w:rsidRDefault="00877F8D" w:rsidP="00877F8D">
      <w:r w:rsidRPr="00877F8D">
        <w:t xml:space="preserve">Omni Ingredients </w:t>
      </w:r>
      <w:r w:rsidRPr="00877F8D">
        <w:t>通过以下方式简化原料采购：</w:t>
      </w:r>
    </w:p>
    <w:p w14:paraId="57DB9911" w14:textId="77777777" w:rsidR="00877F8D" w:rsidRPr="00877F8D" w:rsidRDefault="00877F8D" w:rsidP="00877F8D">
      <w:pPr>
        <w:numPr>
          <w:ilvl w:val="0"/>
          <w:numId w:val="5"/>
        </w:numPr>
      </w:pPr>
      <w:r w:rsidRPr="00877F8D">
        <w:t>美国本地运营与仓储</w:t>
      </w:r>
    </w:p>
    <w:p w14:paraId="1E8C04D5" w14:textId="77777777" w:rsidR="00877F8D" w:rsidRPr="00877F8D" w:rsidRDefault="00877F8D" w:rsidP="00877F8D">
      <w:pPr>
        <w:numPr>
          <w:ilvl w:val="0"/>
          <w:numId w:val="5"/>
        </w:numPr>
      </w:pPr>
      <w:r w:rsidRPr="00877F8D">
        <w:lastRenderedPageBreak/>
        <w:t>与优质原料工厂的长期合作</w:t>
      </w:r>
    </w:p>
    <w:p w14:paraId="7CA2292E" w14:textId="77777777" w:rsidR="00877F8D" w:rsidRPr="00877F8D" w:rsidRDefault="00877F8D" w:rsidP="00877F8D">
      <w:pPr>
        <w:numPr>
          <w:ilvl w:val="0"/>
          <w:numId w:val="5"/>
        </w:numPr>
      </w:pPr>
      <w:r w:rsidRPr="00877F8D">
        <w:rPr>
          <w:b/>
          <w:bCs/>
        </w:rPr>
        <w:t>覆盖海运、空运、清关报关及门到门运输的全链路物流执行</w:t>
      </w:r>
    </w:p>
    <w:p w14:paraId="7412C6B0" w14:textId="77777777" w:rsidR="00877F8D" w:rsidRPr="00877F8D" w:rsidRDefault="00877F8D" w:rsidP="00877F8D">
      <w:pPr>
        <w:numPr>
          <w:ilvl w:val="0"/>
          <w:numId w:val="5"/>
        </w:numPr>
      </w:pPr>
      <w:r w:rsidRPr="00877F8D">
        <w:t>完整、可追溯的质量体系</w:t>
      </w:r>
    </w:p>
    <w:p w14:paraId="0F5D4D3E" w14:textId="77777777" w:rsidR="00877F8D" w:rsidRPr="00877F8D" w:rsidRDefault="00877F8D" w:rsidP="00877F8D">
      <w:pPr>
        <w:numPr>
          <w:ilvl w:val="0"/>
          <w:numId w:val="5"/>
        </w:numPr>
      </w:pPr>
      <w:r w:rsidRPr="00877F8D">
        <w:t>提升透明度、降低沟通成本的自助化工具</w:t>
      </w:r>
    </w:p>
    <w:p w14:paraId="09690E61" w14:textId="77777777" w:rsidR="00877F8D" w:rsidRPr="00877F8D" w:rsidRDefault="00877F8D" w:rsidP="00877F8D">
      <w:r w:rsidRPr="00877F8D">
        <w:t>从国际运输到清关再到最终交付，我们统筹整个供应链流程，让客户无需为物流问题分心。</w:t>
      </w:r>
    </w:p>
    <w:p w14:paraId="1E596453" w14:textId="77777777" w:rsidR="00877F8D" w:rsidRPr="00877F8D" w:rsidRDefault="00877F8D" w:rsidP="00877F8D">
      <w:r w:rsidRPr="00877F8D">
        <w:rPr>
          <w:rFonts w:ascii="Segoe UI Emoji" w:hAnsi="Segoe UI Emoji" w:cs="Segoe UI Emoji"/>
        </w:rPr>
        <w:t>🖼️</w:t>
      </w:r>
      <w:r w:rsidRPr="00877F8D">
        <w:t xml:space="preserve"> </w:t>
      </w:r>
      <w:r w:rsidRPr="00877F8D">
        <w:t>解决方案配图</w:t>
      </w:r>
    </w:p>
    <w:p w14:paraId="666A89C2" w14:textId="194F47CD" w:rsidR="00877F8D" w:rsidRPr="00877F8D" w:rsidRDefault="00877F8D" w:rsidP="00877F8D">
      <w:r w:rsidRPr="00877F8D">
        <w:drawing>
          <wp:inline distT="0" distB="0" distL="0" distR="0" wp14:anchorId="340A1640" wp14:editId="7B697F8D">
            <wp:extent cx="5943600" cy="3566160"/>
            <wp:effectExtent l="0" t="0" r="0" b="0"/>
            <wp:docPr id="497411595" name="Picture 6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CDDE" w14:textId="0C892265" w:rsidR="00877F8D" w:rsidRPr="00877F8D" w:rsidRDefault="00877F8D" w:rsidP="00877F8D">
      <w:r w:rsidRPr="00877F8D">
        <w:lastRenderedPageBreak/>
        <w:drawing>
          <wp:inline distT="0" distB="0" distL="0" distR="0" wp14:anchorId="02045638" wp14:editId="347BCD8B">
            <wp:extent cx="5943600" cy="3343275"/>
            <wp:effectExtent l="0" t="0" r="0" b="9525"/>
            <wp:docPr id="1824542802" name="Picture 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D70D2" w14:textId="1EF5E4B7" w:rsidR="00877F8D" w:rsidRPr="00877F8D" w:rsidRDefault="00877F8D" w:rsidP="00877F8D">
      <w:r w:rsidRPr="00877F8D">
        <w:drawing>
          <wp:inline distT="0" distB="0" distL="0" distR="0" wp14:anchorId="7B6C41F6" wp14:editId="46F4232A">
            <wp:extent cx="5943600" cy="4736465"/>
            <wp:effectExtent l="0" t="0" r="0" b="6985"/>
            <wp:docPr id="1766336800" name="Picture 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2AD0" w14:textId="6EA4526A" w:rsidR="00877F8D" w:rsidRPr="00877F8D" w:rsidRDefault="00877F8D" w:rsidP="00877F8D">
      <w:r w:rsidRPr="00877F8D">
        <w:lastRenderedPageBreak/>
        <w:drawing>
          <wp:inline distT="0" distB="0" distL="0" distR="0" wp14:anchorId="032B6D3D" wp14:editId="43A17495">
            <wp:extent cx="5943600" cy="1796415"/>
            <wp:effectExtent l="0" t="0" r="0" b="0"/>
            <wp:docPr id="1465257135" name="Picture 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5796" w14:textId="77777777" w:rsidR="00877F8D" w:rsidRPr="00877F8D" w:rsidRDefault="00877F8D" w:rsidP="00877F8D">
      <w:r w:rsidRPr="00877F8D">
        <w:pict w14:anchorId="340A72BC">
          <v:rect id="_x0000_i1288" style="width:0;height:1.5pt" o:hralign="center" o:hrstd="t" o:hr="t" fillcolor="#a0a0a0" stroked="f"/>
        </w:pict>
      </w:r>
    </w:p>
    <w:p w14:paraId="7EE5F027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🏢</w:t>
      </w:r>
      <w:r w:rsidRPr="00877F8D">
        <w:rPr>
          <w:b/>
          <w:bCs/>
        </w:rPr>
        <w:t xml:space="preserve"> ABOUT US</w:t>
      </w:r>
      <w:r w:rsidRPr="00877F8D">
        <w:rPr>
          <w:b/>
          <w:bCs/>
        </w:rPr>
        <w:t>｜关于我们</w:t>
      </w:r>
    </w:p>
    <w:p w14:paraId="563B0021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  <w:r w:rsidRPr="00877F8D">
        <w:rPr>
          <w:b/>
          <w:bCs/>
        </w:rPr>
        <w:t xml:space="preserve"> English</w:t>
      </w:r>
    </w:p>
    <w:p w14:paraId="3080C47C" w14:textId="77777777" w:rsidR="00877F8D" w:rsidRPr="00877F8D" w:rsidRDefault="00877F8D" w:rsidP="00877F8D">
      <w:r w:rsidRPr="00877F8D">
        <w:rPr>
          <w:b/>
          <w:bCs/>
        </w:rPr>
        <w:t>Omni Ingredients is a U.S.-based functional ingredient sourcing and distribution platform</w:t>
      </w:r>
      <w:r w:rsidRPr="00877F8D">
        <w:t>, serving dietary supplement, functional food, and food &amp; beverage companies.</w:t>
      </w:r>
    </w:p>
    <w:p w14:paraId="56FEA25C" w14:textId="77777777" w:rsidR="00877F8D" w:rsidRPr="00877F8D" w:rsidRDefault="00877F8D" w:rsidP="00877F8D">
      <w:r w:rsidRPr="00877F8D">
        <w:t>Beyond distribution, we are backed by a strong R&amp;D-driven parent group. Through close technical collaboration with selected upstream manufacturers, we support process optimization, production consistency, and scalable long-term supply.</w:t>
      </w:r>
    </w:p>
    <w:p w14:paraId="01A7910C" w14:textId="77777777" w:rsidR="00877F8D" w:rsidRPr="00877F8D" w:rsidRDefault="00877F8D" w:rsidP="00877F8D">
      <w:r w:rsidRPr="00877F8D">
        <w:t>In addition, we engage in strategic, long-term partnerships with high-quality manufacturers to align production capability, quality standards, and market needs.</w:t>
      </w:r>
    </w:p>
    <w:p w14:paraId="147422DF" w14:textId="77777777" w:rsidR="00877F8D" w:rsidRPr="00877F8D" w:rsidRDefault="00877F8D" w:rsidP="00877F8D">
      <w:r w:rsidRPr="00877F8D">
        <w:t>Our role is clear:</w:t>
      </w:r>
      <w:r w:rsidRPr="00877F8D">
        <w:br/>
        <w:t>to reduce supply risk and deliver ingredients customers can rely on — from origin to final delivery.</w:t>
      </w:r>
    </w:p>
    <w:p w14:paraId="466A909E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  <w:r w:rsidRPr="00877F8D">
        <w:rPr>
          <w:b/>
          <w:bCs/>
        </w:rPr>
        <w:t xml:space="preserve"> </w:t>
      </w:r>
      <w:r w:rsidRPr="00877F8D">
        <w:rPr>
          <w:b/>
          <w:bCs/>
        </w:rPr>
        <w:t>中文</w:t>
      </w:r>
    </w:p>
    <w:p w14:paraId="013AC6F2" w14:textId="77777777" w:rsidR="00877F8D" w:rsidRPr="00877F8D" w:rsidRDefault="00877F8D" w:rsidP="00877F8D">
      <w:r w:rsidRPr="00877F8D">
        <w:rPr>
          <w:b/>
          <w:bCs/>
        </w:rPr>
        <w:t xml:space="preserve">Omni Ingredients </w:t>
      </w:r>
      <w:r w:rsidRPr="00877F8D">
        <w:rPr>
          <w:b/>
          <w:bCs/>
        </w:rPr>
        <w:t>是一家美国本土运营的功能性原料采购与分销平台</w:t>
      </w:r>
      <w:r w:rsidRPr="00877F8D">
        <w:t>，服务于膳食补充剂、功能食品及食品饮料企业。</w:t>
      </w:r>
    </w:p>
    <w:p w14:paraId="46EEDCEC" w14:textId="77777777" w:rsidR="00877F8D" w:rsidRPr="00877F8D" w:rsidRDefault="00877F8D" w:rsidP="00877F8D">
      <w:r w:rsidRPr="00877F8D">
        <w:t>在分销业务之外，我们依托母公司强大的研发与技术能力，与精选的上游原料工厂开展技术协作，持续优化生产工艺、提升稳定性，并构建可规模化的长期供应体系。</w:t>
      </w:r>
    </w:p>
    <w:p w14:paraId="549E2D9D" w14:textId="77777777" w:rsidR="00877F8D" w:rsidRPr="00877F8D" w:rsidRDefault="00877F8D" w:rsidP="00877F8D">
      <w:r w:rsidRPr="00877F8D">
        <w:t>同时，我们与部分优质原料工厂建立战略性、长期合作关系，使生产能力、质量标准与市场需求保持高度匹配。</w:t>
      </w:r>
    </w:p>
    <w:p w14:paraId="5348CA35" w14:textId="77777777" w:rsidR="00877F8D" w:rsidRPr="00877F8D" w:rsidRDefault="00877F8D" w:rsidP="00877F8D">
      <w:r w:rsidRPr="00877F8D">
        <w:t>我们的职责非常明确：</w:t>
      </w:r>
      <w:r w:rsidRPr="00877F8D">
        <w:br/>
      </w:r>
      <w:r w:rsidRPr="00877F8D">
        <w:t>从原产地到最终交付，为客户降低供应风险，提供值得信赖的原料解决方案。</w:t>
      </w:r>
    </w:p>
    <w:p w14:paraId="2A823BDB" w14:textId="77777777" w:rsidR="00877F8D" w:rsidRPr="00877F8D" w:rsidRDefault="00877F8D" w:rsidP="00877F8D">
      <w:r w:rsidRPr="00877F8D">
        <w:rPr>
          <w:rFonts w:ascii="Segoe UI Emoji" w:hAnsi="Segoe UI Emoji" w:cs="Segoe UI Emoji"/>
        </w:rPr>
        <w:lastRenderedPageBreak/>
        <w:t>🖼️</w:t>
      </w:r>
      <w:r w:rsidRPr="00877F8D">
        <w:t xml:space="preserve"> About </w:t>
      </w:r>
      <w:r w:rsidRPr="00877F8D">
        <w:t>页面配图</w:t>
      </w:r>
    </w:p>
    <w:p w14:paraId="613F09E9" w14:textId="2A6D1D3A" w:rsidR="00877F8D" w:rsidRPr="00877F8D" w:rsidRDefault="00877F8D" w:rsidP="00877F8D">
      <w:r w:rsidRPr="00877F8D">
        <w:drawing>
          <wp:inline distT="0" distB="0" distL="0" distR="0" wp14:anchorId="0FE06B45" wp14:editId="326A1324">
            <wp:extent cx="5943600" cy="3962400"/>
            <wp:effectExtent l="0" t="0" r="0" b="0"/>
            <wp:docPr id="1344027431" name="Picture 6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292E" w14:textId="4C802ED4" w:rsidR="00877F8D" w:rsidRPr="00877F8D" w:rsidRDefault="00877F8D" w:rsidP="00877F8D">
      <w:r w:rsidRPr="00877F8D">
        <w:drawing>
          <wp:inline distT="0" distB="0" distL="0" distR="0" wp14:anchorId="2F7FFFCC" wp14:editId="5DF60EC5">
            <wp:extent cx="5943600" cy="3343275"/>
            <wp:effectExtent l="0" t="0" r="0" b="9525"/>
            <wp:docPr id="1867276755" name="Picture 6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9504" w14:textId="365660C9" w:rsidR="00877F8D" w:rsidRPr="00877F8D" w:rsidRDefault="00877F8D" w:rsidP="00877F8D">
      <w:r w:rsidRPr="00877F8D">
        <w:lastRenderedPageBreak/>
        <w:drawing>
          <wp:inline distT="0" distB="0" distL="0" distR="0" wp14:anchorId="5C8504C2" wp14:editId="641FE30D">
            <wp:extent cx="5715000" cy="3219450"/>
            <wp:effectExtent l="0" t="0" r="0" b="0"/>
            <wp:docPr id="115377930" name="Picture 6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582FC" w14:textId="740B9A82" w:rsidR="00877F8D" w:rsidRPr="00877F8D" w:rsidRDefault="00877F8D" w:rsidP="00877F8D">
      <w:r w:rsidRPr="00877F8D">
        <w:drawing>
          <wp:inline distT="0" distB="0" distL="0" distR="0" wp14:anchorId="76146389" wp14:editId="50AF66E7">
            <wp:extent cx="5943600" cy="4020820"/>
            <wp:effectExtent l="0" t="0" r="0" b="0"/>
            <wp:docPr id="1378887746" name="Picture 6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D0CB" w14:textId="77777777" w:rsidR="00877F8D" w:rsidRPr="00877F8D" w:rsidRDefault="00877F8D" w:rsidP="00877F8D">
      <w:r w:rsidRPr="00877F8D">
        <w:pict w14:anchorId="073B6F8A">
          <v:rect id="_x0000_i1293" style="width:0;height:1.5pt" o:hralign="center" o:hrstd="t" o:hr="t" fillcolor="#a0a0a0" stroked="f"/>
        </w:pict>
      </w:r>
    </w:p>
    <w:p w14:paraId="5B9CCE04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⭐</w:t>
      </w:r>
      <w:r w:rsidRPr="00877F8D">
        <w:rPr>
          <w:b/>
          <w:bCs/>
        </w:rPr>
        <w:t xml:space="preserve"> WHY CHOOSE US</w:t>
      </w:r>
      <w:r w:rsidRPr="00877F8D">
        <w:rPr>
          <w:b/>
          <w:bCs/>
        </w:rPr>
        <w:t>｜为什么选择</w:t>
      </w:r>
      <w:r w:rsidRPr="00877F8D">
        <w:rPr>
          <w:b/>
          <w:bCs/>
        </w:rPr>
        <w:t xml:space="preserve"> Omni</w:t>
      </w:r>
    </w:p>
    <w:p w14:paraId="29985A3A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lastRenderedPageBreak/>
        <w:t>🇺🇸</w:t>
      </w:r>
    </w:p>
    <w:p w14:paraId="54CA36B0" w14:textId="77777777" w:rsidR="00877F8D" w:rsidRPr="00877F8D" w:rsidRDefault="00877F8D" w:rsidP="00877F8D">
      <w:r w:rsidRPr="00877F8D">
        <w:rPr>
          <w:b/>
          <w:bCs/>
        </w:rPr>
        <w:t>Built for reliability in complex markets</w:t>
      </w:r>
    </w:p>
    <w:p w14:paraId="6CA0F30C" w14:textId="77777777" w:rsidR="00877F8D" w:rsidRPr="00877F8D" w:rsidRDefault="00877F8D" w:rsidP="00877F8D">
      <w:pPr>
        <w:numPr>
          <w:ilvl w:val="0"/>
          <w:numId w:val="6"/>
        </w:numPr>
      </w:pPr>
      <w:r w:rsidRPr="00877F8D">
        <w:t>U.S.-based warehousing and fulfillment</w:t>
      </w:r>
    </w:p>
    <w:p w14:paraId="75990FE3" w14:textId="77777777" w:rsidR="00877F8D" w:rsidRPr="00877F8D" w:rsidRDefault="00877F8D" w:rsidP="00877F8D">
      <w:pPr>
        <w:numPr>
          <w:ilvl w:val="0"/>
          <w:numId w:val="6"/>
        </w:numPr>
      </w:pPr>
      <w:r w:rsidRPr="00877F8D">
        <w:t>Manufacturer partnerships supported by technical collaboration</w:t>
      </w:r>
    </w:p>
    <w:p w14:paraId="0C03737A" w14:textId="77777777" w:rsidR="00877F8D" w:rsidRPr="00877F8D" w:rsidRDefault="00877F8D" w:rsidP="00877F8D">
      <w:pPr>
        <w:numPr>
          <w:ilvl w:val="0"/>
          <w:numId w:val="6"/>
        </w:numPr>
      </w:pPr>
      <w:r w:rsidRPr="00877F8D">
        <w:t>Focus on process consistency, not just batch testing</w:t>
      </w:r>
    </w:p>
    <w:p w14:paraId="7B71B41B" w14:textId="77777777" w:rsidR="00877F8D" w:rsidRPr="00877F8D" w:rsidRDefault="00877F8D" w:rsidP="00877F8D">
      <w:pPr>
        <w:numPr>
          <w:ilvl w:val="0"/>
          <w:numId w:val="6"/>
        </w:numPr>
      </w:pPr>
      <w:r w:rsidRPr="00877F8D">
        <w:t>End-to-end logistics and customs coordination</w:t>
      </w:r>
    </w:p>
    <w:p w14:paraId="54177721" w14:textId="77777777" w:rsidR="00877F8D" w:rsidRPr="00877F8D" w:rsidRDefault="00877F8D" w:rsidP="00877F8D">
      <w:pPr>
        <w:numPr>
          <w:ilvl w:val="0"/>
          <w:numId w:val="6"/>
        </w:numPr>
      </w:pPr>
      <w:r w:rsidRPr="00877F8D">
        <w:t>Systems designed to scale with customer growth</w:t>
      </w:r>
    </w:p>
    <w:p w14:paraId="234208A1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</w:p>
    <w:p w14:paraId="3751C196" w14:textId="77777777" w:rsidR="00877F8D" w:rsidRPr="00877F8D" w:rsidRDefault="00877F8D" w:rsidP="00877F8D">
      <w:r w:rsidRPr="00877F8D">
        <w:rPr>
          <w:b/>
          <w:bCs/>
        </w:rPr>
        <w:t>为复杂市场环境下的稳定供应而构建</w:t>
      </w:r>
    </w:p>
    <w:p w14:paraId="567C5AB4" w14:textId="77777777" w:rsidR="00877F8D" w:rsidRPr="00877F8D" w:rsidRDefault="00877F8D" w:rsidP="00877F8D">
      <w:pPr>
        <w:numPr>
          <w:ilvl w:val="0"/>
          <w:numId w:val="7"/>
        </w:numPr>
      </w:pPr>
      <w:r w:rsidRPr="00877F8D">
        <w:t>美国本地仓储与交付能力</w:t>
      </w:r>
    </w:p>
    <w:p w14:paraId="7BB0829B" w14:textId="77777777" w:rsidR="00877F8D" w:rsidRPr="00877F8D" w:rsidRDefault="00877F8D" w:rsidP="00877F8D">
      <w:pPr>
        <w:numPr>
          <w:ilvl w:val="0"/>
          <w:numId w:val="7"/>
        </w:numPr>
      </w:pPr>
      <w:r w:rsidRPr="00877F8D">
        <w:t>以技术协作为基础的工厂合作关系</w:t>
      </w:r>
    </w:p>
    <w:p w14:paraId="3D8F5EA2" w14:textId="77777777" w:rsidR="00877F8D" w:rsidRPr="00877F8D" w:rsidRDefault="00877F8D" w:rsidP="00877F8D">
      <w:pPr>
        <w:numPr>
          <w:ilvl w:val="0"/>
          <w:numId w:val="7"/>
        </w:numPr>
      </w:pPr>
      <w:r w:rsidRPr="00877F8D">
        <w:t>不仅关注检测结果，更重视工艺稳定性</w:t>
      </w:r>
    </w:p>
    <w:p w14:paraId="402E3D1A" w14:textId="77777777" w:rsidR="00877F8D" w:rsidRPr="00877F8D" w:rsidRDefault="00877F8D" w:rsidP="00877F8D">
      <w:pPr>
        <w:numPr>
          <w:ilvl w:val="0"/>
          <w:numId w:val="7"/>
        </w:numPr>
      </w:pPr>
      <w:r w:rsidRPr="00877F8D">
        <w:t>全链路物流与清关执行能力</w:t>
      </w:r>
    </w:p>
    <w:p w14:paraId="48EAD687" w14:textId="77777777" w:rsidR="00877F8D" w:rsidRPr="00877F8D" w:rsidRDefault="00877F8D" w:rsidP="00877F8D">
      <w:pPr>
        <w:numPr>
          <w:ilvl w:val="0"/>
          <w:numId w:val="7"/>
        </w:numPr>
      </w:pPr>
      <w:r w:rsidRPr="00877F8D">
        <w:t>面向规模化增长设计的系统化运营</w:t>
      </w:r>
    </w:p>
    <w:p w14:paraId="7434C8D7" w14:textId="77777777" w:rsidR="00877F8D" w:rsidRPr="00877F8D" w:rsidRDefault="00877F8D" w:rsidP="00877F8D">
      <w:r w:rsidRPr="00877F8D">
        <w:rPr>
          <w:rFonts w:ascii="Segoe UI Emoji" w:hAnsi="Segoe UI Emoji" w:cs="Segoe UI Emoji"/>
        </w:rPr>
        <w:t>🖼️</w:t>
      </w:r>
      <w:r w:rsidRPr="00877F8D">
        <w:t xml:space="preserve"> Why Choose Us </w:t>
      </w:r>
      <w:r w:rsidRPr="00877F8D">
        <w:t>配图</w:t>
      </w:r>
    </w:p>
    <w:p w14:paraId="2809CB1B" w14:textId="62AFF354" w:rsidR="00877F8D" w:rsidRPr="00877F8D" w:rsidRDefault="00877F8D" w:rsidP="00877F8D">
      <w:r w:rsidRPr="00877F8D">
        <mc:AlternateContent>
          <mc:Choice Requires="wps">
            <w:drawing>
              <wp:inline distT="0" distB="0" distL="0" distR="0" wp14:anchorId="0E32C2D9" wp14:editId="1146C2E8">
                <wp:extent cx="304800" cy="304800"/>
                <wp:effectExtent l="0" t="0" r="0" b="0"/>
                <wp:docPr id="35195640" name="Rectangle 60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1BFDEE" id="Rectangle 60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AC18CF9" w14:textId="1EDF5946" w:rsidR="00877F8D" w:rsidRPr="00877F8D" w:rsidRDefault="00877F8D" w:rsidP="00877F8D">
      <w:r w:rsidRPr="00877F8D">
        <w:lastRenderedPageBreak/>
        <w:drawing>
          <wp:inline distT="0" distB="0" distL="0" distR="0" wp14:anchorId="4C69BDC5" wp14:editId="5C936D92">
            <wp:extent cx="4019550" cy="3346450"/>
            <wp:effectExtent l="0" t="0" r="0" b="6350"/>
            <wp:docPr id="234131209" name="Picture 5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9EED9" w14:textId="50779E9F" w:rsidR="00877F8D" w:rsidRPr="00877F8D" w:rsidRDefault="00877F8D" w:rsidP="00877F8D">
      <w:r w:rsidRPr="00877F8D">
        <w:drawing>
          <wp:inline distT="0" distB="0" distL="0" distR="0" wp14:anchorId="0FA21E96" wp14:editId="5BCFDDAA">
            <wp:extent cx="5943600" cy="3520440"/>
            <wp:effectExtent l="0" t="0" r="0" b="3810"/>
            <wp:docPr id="1746910327" name="Picture 5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CABC3" w14:textId="62E1358C" w:rsidR="00877F8D" w:rsidRPr="00877F8D" w:rsidRDefault="00877F8D" w:rsidP="00877F8D">
      <w:r w:rsidRPr="00877F8D">
        <w:lastRenderedPageBreak/>
        <w:drawing>
          <wp:inline distT="0" distB="0" distL="0" distR="0" wp14:anchorId="597C292C" wp14:editId="3B345D04">
            <wp:extent cx="5943600" cy="4736465"/>
            <wp:effectExtent l="0" t="0" r="0" b="6985"/>
            <wp:docPr id="469527053" name="Picture 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22C5" w14:textId="77777777" w:rsidR="00877F8D" w:rsidRPr="00877F8D" w:rsidRDefault="00877F8D" w:rsidP="00877F8D">
      <w:r w:rsidRPr="00877F8D">
        <w:pict w14:anchorId="0B445E2B">
          <v:rect id="_x0000_i1298" style="width:0;height:1.5pt" o:hralign="center" o:hrstd="t" o:hr="t" fillcolor="#a0a0a0" stroked="f"/>
        </w:pict>
      </w:r>
    </w:p>
    <w:p w14:paraId="2AE0AB9F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📦</w:t>
      </w:r>
      <w:r w:rsidRPr="00877F8D">
        <w:rPr>
          <w:b/>
          <w:bCs/>
        </w:rPr>
        <w:t xml:space="preserve"> PRODUCTS &amp; SOLUTIONS</w:t>
      </w:r>
      <w:r w:rsidRPr="00877F8D">
        <w:rPr>
          <w:b/>
          <w:bCs/>
        </w:rPr>
        <w:t>｜产品与解决方案</w:t>
      </w:r>
    </w:p>
    <w:p w14:paraId="0824B441" w14:textId="77777777" w:rsidR="00877F8D" w:rsidRPr="00877F8D" w:rsidRDefault="00877F8D" w:rsidP="00877F8D">
      <w:pPr>
        <w:rPr>
          <w:b/>
          <w:bCs/>
        </w:rPr>
      </w:pPr>
      <w:r w:rsidRPr="00877F8D">
        <w:rPr>
          <w:b/>
          <w:bCs/>
        </w:rPr>
        <w:t>Functional &amp; Nutritional Ingredients</w:t>
      </w:r>
    </w:p>
    <w:p w14:paraId="0323CBA7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  <w:r w:rsidRPr="00877F8D">
        <w:rPr>
          <w:b/>
          <w:bCs/>
        </w:rPr>
        <w:t xml:space="preserve"> English</w:t>
      </w:r>
    </w:p>
    <w:p w14:paraId="0F487553" w14:textId="77777777" w:rsidR="00877F8D" w:rsidRPr="00877F8D" w:rsidRDefault="00877F8D" w:rsidP="00877F8D">
      <w:r w:rsidRPr="00877F8D">
        <w:t>Our ingredient portfolio supports a wide range of health and performance applications, including:</w:t>
      </w:r>
    </w:p>
    <w:p w14:paraId="69C9B8B5" w14:textId="77777777" w:rsidR="00877F8D" w:rsidRPr="00877F8D" w:rsidRDefault="00877F8D" w:rsidP="00877F8D">
      <w:pPr>
        <w:numPr>
          <w:ilvl w:val="0"/>
          <w:numId w:val="8"/>
        </w:numPr>
      </w:pPr>
      <w:r w:rsidRPr="00877F8D">
        <w:rPr>
          <w:b/>
          <w:bCs/>
        </w:rPr>
        <w:t>Antioxidant &amp; Cellular Health</w:t>
      </w:r>
    </w:p>
    <w:p w14:paraId="7ABFFA80" w14:textId="77777777" w:rsidR="00877F8D" w:rsidRPr="00877F8D" w:rsidRDefault="00877F8D" w:rsidP="00877F8D">
      <w:pPr>
        <w:numPr>
          <w:ilvl w:val="0"/>
          <w:numId w:val="8"/>
        </w:numPr>
      </w:pPr>
      <w:r w:rsidRPr="00877F8D">
        <w:rPr>
          <w:b/>
          <w:bCs/>
        </w:rPr>
        <w:t>Energy &amp; Metabolic Support</w:t>
      </w:r>
    </w:p>
    <w:p w14:paraId="31F9FF48" w14:textId="77777777" w:rsidR="00877F8D" w:rsidRPr="00877F8D" w:rsidRDefault="00877F8D" w:rsidP="00877F8D">
      <w:pPr>
        <w:numPr>
          <w:ilvl w:val="0"/>
          <w:numId w:val="8"/>
        </w:numPr>
      </w:pPr>
      <w:r w:rsidRPr="00877F8D">
        <w:rPr>
          <w:b/>
          <w:bCs/>
        </w:rPr>
        <w:t>Immune &amp; Liver Health</w:t>
      </w:r>
    </w:p>
    <w:p w14:paraId="5EC32D85" w14:textId="77777777" w:rsidR="00877F8D" w:rsidRPr="00877F8D" w:rsidRDefault="00877F8D" w:rsidP="00877F8D">
      <w:pPr>
        <w:numPr>
          <w:ilvl w:val="0"/>
          <w:numId w:val="8"/>
        </w:numPr>
      </w:pPr>
      <w:r w:rsidRPr="00877F8D">
        <w:rPr>
          <w:b/>
          <w:bCs/>
        </w:rPr>
        <w:t>Beauty-from-Within Formulations</w:t>
      </w:r>
    </w:p>
    <w:p w14:paraId="00B62249" w14:textId="77777777" w:rsidR="00877F8D" w:rsidRPr="00877F8D" w:rsidRDefault="00877F8D" w:rsidP="00877F8D">
      <w:pPr>
        <w:numPr>
          <w:ilvl w:val="0"/>
          <w:numId w:val="8"/>
        </w:numPr>
      </w:pPr>
      <w:r w:rsidRPr="00877F8D">
        <w:rPr>
          <w:b/>
          <w:bCs/>
        </w:rPr>
        <w:t>Sports Performance &amp; Recovery</w:t>
      </w:r>
    </w:p>
    <w:p w14:paraId="664DEB43" w14:textId="77777777" w:rsidR="00877F8D" w:rsidRPr="00877F8D" w:rsidRDefault="00877F8D" w:rsidP="00877F8D">
      <w:pPr>
        <w:numPr>
          <w:ilvl w:val="0"/>
          <w:numId w:val="8"/>
        </w:numPr>
      </w:pPr>
      <w:r w:rsidRPr="00877F8D">
        <w:rPr>
          <w:b/>
          <w:bCs/>
        </w:rPr>
        <w:lastRenderedPageBreak/>
        <w:t>Mood, Stress &amp; Cognitive Support</w:t>
      </w:r>
    </w:p>
    <w:p w14:paraId="564751A4" w14:textId="77777777" w:rsidR="00877F8D" w:rsidRPr="00877F8D" w:rsidRDefault="00877F8D" w:rsidP="00877F8D">
      <w:r w:rsidRPr="00877F8D">
        <w:t>We work with manufacturers we understand not only commercially, but technically — allowing us to offer consistent specifications, predictable supply, and reliable documentation for U.S. customers.</w:t>
      </w:r>
    </w:p>
    <w:p w14:paraId="0913DFE4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  <w:r w:rsidRPr="00877F8D">
        <w:rPr>
          <w:b/>
          <w:bCs/>
        </w:rPr>
        <w:t xml:space="preserve"> </w:t>
      </w:r>
      <w:r w:rsidRPr="00877F8D">
        <w:rPr>
          <w:b/>
          <w:bCs/>
        </w:rPr>
        <w:t>中文</w:t>
      </w:r>
    </w:p>
    <w:p w14:paraId="5A80E31A" w14:textId="77777777" w:rsidR="00877F8D" w:rsidRPr="00877F8D" w:rsidRDefault="00877F8D" w:rsidP="00877F8D">
      <w:r w:rsidRPr="00877F8D">
        <w:t>我们的原料组合覆盖多种健康与功能应用场景，包括：</w:t>
      </w:r>
    </w:p>
    <w:p w14:paraId="1D953BE8" w14:textId="77777777" w:rsidR="00877F8D" w:rsidRPr="00877F8D" w:rsidRDefault="00877F8D" w:rsidP="00877F8D">
      <w:pPr>
        <w:numPr>
          <w:ilvl w:val="0"/>
          <w:numId w:val="9"/>
        </w:numPr>
      </w:pPr>
      <w:r w:rsidRPr="00877F8D">
        <w:t>抗氧化与细胞健康</w:t>
      </w:r>
    </w:p>
    <w:p w14:paraId="0127F67F" w14:textId="77777777" w:rsidR="00877F8D" w:rsidRPr="00877F8D" w:rsidRDefault="00877F8D" w:rsidP="00877F8D">
      <w:pPr>
        <w:numPr>
          <w:ilvl w:val="0"/>
          <w:numId w:val="9"/>
        </w:numPr>
      </w:pPr>
      <w:r w:rsidRPr="00877F8D">
        <w:t>能量与代谢支持</w:t>
      </w:r>
    </w:p>
    <w:p w14:paraId="752816FD" w14:textId="77777777" w:rsidR="00877F8D" w:rsidRPr="00877F8D" w:rsidRDefault="00877F8D" w:rsidP="00877F8D">
      <w:pPr>
        <w:numPr>
          <w:ilvl w:val="0"/>
          <w:numId w:val="9"/>
        </w:numPr>
      </w:pPr>
      <w:r w:rsidRPr="00877F8D">
        <w:t>免疫与护肝健康</w:t>
      </w:r>
    </w:p>
    <w:p w14:paraId="1E06D23D" w14:textId="77777777" w:rsidR="00877F8D" w:rsidRPr="00877F8D" w:rsidRDefault="00877F8D" w:rsidP="00877F8D">
      <w:pPr>
        <w:numPr>
          <w:ilvl w:val="0"/>
          <w:numId w:val="9"/>
        </w:numPr>
      </w:pPr>
      <w:r w:rsidRPr="00877F8D">
        <w:t>内服美容解决方案</w:t>
      </w:r>
    </w:p>
    <w:p w14:paraId="06BC2396" w14:textId="77777777" w:rsidR="00877F8D" w:rsidRPr="00877F8D" w:rsidRDefault="00877F8D" w:rsidP="00877F8D">
      <w:pPr>
        <w:numPr>
          <w:ilvl w:val="0"/>
          <w:numId w:val="9"/>
        </w:numPr>
      </w:pPr>
      <w:r w:rsidRPr="00877F8D">
        <w:t>运动表现与恢复</w:t>
      </w:r>
    </w:p>
    <w:p w14:paraId="7AADF885" w14:textId="77777777" w:rsidR="00877F8D" w:rsidRPr="00877F8D" w:rsidRDefault="00877F8D" w:rsidP="00877F8D">
      <w:pPr>
        <w:numPr>
          <w:ilvl w:val="0"/>
          <w:numId w:val="9"/>
        </w:numPr>
      </w:pPr>
      <w:r w:rsidRPr="00877F8D">
        <w:t>情绪管理、抗压力与认知支持</w:t>
      </w:r>
    </w:p>
    <w:p w14:paraId="7F240E02" w14:textId="77777777" w:rsidR="00877F8D" w:rsidRPr="00877F8D" w:rsidRDefault="00877F8D" w:rsidP="00877F8D">
      <w:r w:rsidRPr="00877F8D">
        <w:t>我们合作的原料工厂在商业与技术层面均经过深入了解，从而确保规格一致、供应可预期，并为美国客户提供完整可靠的文件体系。</w:t>
      </w:r>
    </w:p>
    <w:p w14:paraId="253A6122" w14:textId="77777777" w:rsidR="00877F8D" w:rsidRPr="00877F8D" w:rsidRDefault="00877F8D" w:rsidP="00877F8D">
      <w:r w:rsidRPr="00877F8D">
        <w:rPr>
          <w:rFonts w:ascii="Segoe UI Emoji" w:hAnsi="Segoe UI Emoji" w:cs="Segoe UI Emoji"/>
        </w:rPr>
        <w:t>🖼️</w:t>
      </w:r>
      <w:r w:rsidRPr="00877F8D">
        <w:t xml:space="preserve"> </w:t>
      </w:r>
      <w:r w:rsidRPr="00877F8D">
        <w:t>产品应用配图</w:t>
      </w:r>
    </w:p>
    <w:p w14:paraId="4BAD1950" w14:textId="44FC7D3E" w:rsidR="00877F8D" w:rsidRPr="00877F8D" w:rsidRDefault="00877F8D" w:rsidP="00877F8D">
      <w:r w:rsidRPr="00877F8D">
        <w:lastRenderedPageBreak/>
        <w:drawing>
          <wp:inline distT="0" distB="0" distL="0" distR="0" wp14:anchorId="58DD61A6" wp14:editId="00C5F2B3">
            <wp:extent cx="5943600" cy="3960495"/>
            <wp:effectExtent l="0" t="0" r="0" b="1905"/>
            <wp:docPr id="2109071384" name="Picture 5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E23C" w14:textId="4BD4DF9A" w:rsidR="00877F8D" w:rsidRPr="00877F8D" w:rsidRDefault="00877F8D" w:rsidP="00877F8D">
      <w:r w:rsidRPr="00877F8D">
        <w:lastRenderedPageBreak/>
        <w:drawing>
          <wp:inline distT="0" distB="0" distL="0" distR="0" wp14:anchorId="3FF808D4" wp14:editId="06998D78">
            <wp:extent cx="5715000" cy="5080000"/>
            <wp:effectExtent l="0" t="0" r="0" b="6350"/>
            <wp:docPr id="1580344753" name="Picture 5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3FF45" w14:textId="51D84320" w:rsidR="00877F8D" w:rsidRPr="00877F8D" w:rsidRDefault="00877F8D" w:rsidP="00877F8D">
      <w:r w:rsidRPr="00877F8D">
        <w:lastRenderedPageBreak/>
        <w:drawing>
          <wp:inline distT="0" distB="0" distL="0" distR="0" wp14:anchorId="29777998" wp14:editId="7B324043">
            <wp:extent cx="5459730" cy="8229600"/>
            <wp:effectExtent l="0" t="0" r="0" b="0"/>
            <wp:docPr id="1177818141" name="Picture 5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F45A" w14:textId="76C8AC63" w:rsidR="00877F8D" w:rsidRPr="00877F8D" w:rsidRDefault="00877F8D" w:rsidP="00877F8D">
      <w:r w:rsidRPr="00877F8D">
        <w:lastRenderedPageBreak/>
        <w:drawing>
          <wp:inline distT="0" distB="0" distL="0" distR="0" wp14:anchorId="6780881E" wp14:editId="69C64818">
            <wp:extent cx="5887085" cy="8229600"/>
            <wp:effectExtent l="0" t="0" r="0" b="0"/>
            <wp:docPr id="220302787" name="Picture 5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E4F5" w14:textId="77777777" w:rsidR="00877F8D" w:rsidRPr="00877F8D" w:rsidRDefault="00877F8D" w:rsidP="00877F8D">
      <w:r w:rsidRPr="00877F8D">
        <w:lastRenderedPageBreak/>
        <w:pict w14:anchorId="48F2E72D">
          <v:rect id="_x0000_i1303" style="width:0;height:1.5pt" o:hralign="center" o:hrstd="t" o:hr="t" fillcolor="#a0a0a0" stroked="f"/>
        </w:pict>
      </w:r>
    </w:p>
    <w:p w14:paraId="0B0250B1" w14:textId="77777777" w:rsidR="00877F8D" w:rsidRPr="00877F8D" w:rsidRDefault="00877F8D" w:rsidP="00877F8D">
      <w:pPr>
        <w:rPr>
          <w:b/>
          <w:bCs/>
        </w:rPr>
      </w:pPr>
      <w:r w:rsidRPr="00877F8D">
        <w:rPr>
          <w:b/>
          <w:bCs/>
        </w:rPr>
        <w:t>Premix &amp; Custom Blend Solutions</w:t>
      </w:r>
      <w:r w:rsidRPr="00877F8D">
        <w:rPr>
          <w:b/>
          <w:bCs/>
        </w:rPr>
        <w:t>｜预混与定制方案</w:t>
      </w:r>
    </w:p>
    <w:p w14:paraId="72DE46ED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</w:p>
    <w:p w14:paraId="5453EDE1" w14:textId="77777777" w:rsidR="00877F8D" w:rsidRPr="00877F8D" w:rsidRDefault="00877F8D" w:rsidP="00877F8D">
      <w:r w:rsidRPr="00877F8D">
        <w:t xml:space="preserve">In addition to single-ingredient sourcing, Omni Ingredients offers </w:t>
      </w:r>
      <w:r w:rsidRPr="00877F8D">
        <w:rPr>
          <w:b/>
          <w:bCs/>
        </w:rPr>
        <w:t>pre-formulated and customized premix solutions</w:t>
      </w:r>
      <w:r w:rsidRPr="00877F8D">
        <w:t xml:space="preserve"> designed to simplify formulation and improve manufacturing efficiency.</w:t>
      </w:r>
    </w:p>
    <w:p w14:paraId="32D9AD47" w14:textId="77777777" w:rsidR="00877F8D" w:rsidRPr="00877F8D" w:rsidRDefault="00877F8D" w:rsidP="00877F8D">
      <w:r w:rsidRPr="00877F8D">
        <w:t>Our premix solutions include:</w:t>
      </w:r>
    </w:p>
    <w:p w14:paraId="63D93CC8" w14:textId="77777777" w:rsidR="00877F8D" w:rsidRPr="00877F8D" w:rsidRDefault="00877F8D" w:rsidP="00877F8D">
      <w:pPr>
        <w:numPr>
          <w:ilvl w:val="0"/>
          <w:numId w:val="10"/>
        </w:numPr>
      </w:pPr>
      <w:r w:rsidRPr="00877F8D">
        <w:rPr>
          <w:b/>
          <w:bCs/>
        </w:rPr>
        <w:t>Multi-Vitamin &amp; Mineral Premixes</w:t>
      </w:r>
    </w:p>
    <w:p w14:paraId="1FFDA325" w14:textId="77777777" w:rsidR="00877F8D" w:rsidRPr="00877F8D" w:rsidRDefault="00877F8D" w:rsidP="00877F8D">
      <w:pPr>
        <w:numPr>
          <w:ilvl w:val="0"/>
          <w:numId w:val="10"/>
        </w:numPr>
      </w:pPr>
      <w:r w:rsidRPr="00877F8D">
        <w:rPr>
          <w:b/>
          <w:bCs/>
        </w:rPr>
        <w:t>Green &amp; Plant-Based Nutrition Premixes</w:t>
      </w:r>
    </w:p>
    <w:p w14:paraId="606877CA" w14:textId="77777777" w:rsidR="00877F8D" w:rsidRPr="00877F8D" w:rsidRDefault="00877F8D" w:rsidP="00877F8D">
      <w:pPr>
        <w:numPr>
          <w:ilvl w:val="0"/>
          <w:numId w:val="10"/>
        </w:numPr>
      </w:pPr>
      <w:r w:rsidRPr="00877F8D">
        <w:rPr>
          <w:b/>
          <w:bCs/>
        </w:rPr>
        <w:t>Sweetener &amp; Flavor-Enhancing Premixes</w:t>
      </w:r>
      <w:r w:rsidRPr="00877F8D">
        <w:t xml:space="preserve"> for sugar reduction and taste optimization</w:t>
      </w:r>
    </w:p>
    <w:p w14:paraId="22C866D0" w14:textId="77777777" w:rsidR="00877F8D" w:rsidRPr="00877F8D" w:rsidRDefault="00877F8D" w:rsidP="00877F8D">
      <w:r w:rsidRPr="00877F8D">
        <w:t>These solutions help customers reduce formulation complexity, improve batch consistency, and shorten development timelines.</w:t>
      </w:r>
    </w:p>
    <w:p w14:paraId="7D1CF8A6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</w:p>
    <w:p w14:paraId="5B7BF642" w14:textId="77777777" w:rsidR="00877F8D" w:rsidRPr="00877F8D" w:rsidRDefault="00877F8D" w:rsidP="00877F8D">
      <w:r w:rsidRPr="00877F8D">
        <w:t>除单一原料外，</w:t>
      </w:r>
      <w:r w:rsidRPr="00877F8D">
        <w:t xml:space="preserve">Omni Ingredients </w:t>
      </w:r>
      <w:r w:rsidRPr="00877F8D">
        <w:t>同时提供</w:t>
      </w:r>
      <w:r w:rsidRPr="00877F8D">
        <w:rPr>
          <w:b/>
          <w:bCs/>
        </w:rPr>
        <w:t>预配方与定制化原料预混解决方案</w:t>
      </w:r>
      <w:r w:rsidRPr="00877F8D">
        <w:t>，帮助客户简化配方设计并提升生产效率。</w:t>
      </w:r>
    </w:p>
    <w:p w14:paraId="3DA328DB" w14:textId="77777777" w:rsidR="00877F8D" w:rsidRPr="00877F8D" w:rsidRDefault="00877F8D" w:rsidP="00877F8D">
      <w:r w:rsidRPr="00877F8D">
        <w:t>预混方案包括：</w:t>
      </w:r>
    </w:p>
    <w:p w14:paraId="37631C19" w14:textId="77777777" w:rsidR="00877F8D" w:rsidRPr="00877F8D" w:rsidRDefault="00877F8D" w:rsidP="00877F8D">
      <w:pPr>
        <w:numPr>
          <w:ilvl w:val="0"/>
          <w:numId w:val="11"/>
        </w:numPr>
      </w:pPr>
      <w:r w:rsidRPr="00877F8D">
        <w:t>多种维生素与矿物质预混</w:t>
      </w:r>
    </w:p>
    <w:p w14:paraId="7039A9F2" w14:textId="77777777" w:rsidR="00877F8D" w:rsidRPr="00877F8D" w:rsidRDefault="00877F8D" w:rsidP="00877F8D">
      <w:pPr>
        <w:numPr>
          <w:ilvl w:val="0"/>
          <w:numId w:val="11"/>
        </w:numPr>
      </w:pPr>
      <w:r w:rsidRPr="00877F8D">
        <w:t>绿色与植物营养预混</w:t>
      </w:r>
    </w:p>
    <w:p w14:paraId="6F3991F6" w14:textId="77777777" w:rsidR="00877F8D" w:rsidRPr="00877F8D" w:rsidRDefault="00877F8D" w:rsidP="00877F8D">
      <w:pPr>
        <w:numPr>
          <w:ilvl w:val="0"/>
          <w:numId w:val="11"/>
        </w:numPr>
      </w:pPr>
      <w:r w:rsidRPr="00877F8D">
        <w:t>代糖与风味提升预混（用于低糖、减糖体系）</w:t>
      </w:r>
    </w:p>
    <w:p w14:paraId="0EA17DAF" w14:textId="77777777" w:rsidR="00877F8D" w:rsidRPr="00877F8D" w:rsidRDefault="00877F8D" w:rsidP="00877F8D">
      <w:r w:rsidRPr="00877F8D">
        <w:t>这些方案可帮助客户降低配方复杂度、提高批次稳定性并缩短产品开发周期。</w:t>
      </w:r>
    </w:p>
    <w:p w14:paraId="645F6B07" w14:textId="77777777" w:rsidR="00877F8D" w:rsidRPr="00877F8D" w:rsidRDefault="00877F8D" w:rsidP="00877F8D">
      <w:r w:rsidRPr="00877F8D">
        <w:rPr>
          <w:rFonts w:ascii="Segoe UI Emoji" w:hAnsi="Segoe UI Emoji" w:cs="Segoe UI Emoji"/>
        </w:rPr>
        <w:t>🖼️</w:t>
      </w:r>
      <w:r w:rsidRPr="00877F8D">
        <w:t xml:space="preserve"> </w:t>
      </w:r>
      <w:r w:rsidRPr="00877F8D">
        <w:t>预混方案配图</w:t>
      </w:r>
    </w:p>
    <w:p w14:paraId="3B99DE2F" w14:textId="1A2371BB" w:rsidR="00877F8D" w:rsidRPr="00877F8D" w:rsidRDefault="00877F8D" w:rsidP="00877F8D">
      <w:r w:rsidRPr="00877F8D">
        <mc:AlternateContent>
          <mc:Choice Requires="wps">
            <w:drawing>
              <wp:inline distT="0" distB="0" distL="0" distR="0" wp14:anchorId="299B81FD" wp14:editId="5DC643CA">
                <wp:extent cx="304800" cy="304800"/>
                <wp:effectExtent l="0" t="0" r="0" b="0"/>
                <wp:docPr id="2048096303" name="Rectangle 52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62668" id="Rectangle 52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8ED8778" w14:textId="55DFFE10" w:rsidR="00877F8D" w:rsidRPr="00877F8D" w:rsidRDefault="00877F8D" w:rsidP="00877F8D">
      <w:r w:rsidRPr="00877F8D">
        <w:lastRenderedPageBreak/>
        <w:drawing>
          <wp:inline distT="0" distB="0" distL="0" distR="0" wp14:anchorId="4DD69C2E" wp14:editId="602DBE07">
            <wp:extent cx="5943600" cy="3098800"/>
            <wp:effectExtent l="0" t="0" r="0" b="6350"/>
            <wp:docPr id="534206155" name="Picture 5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CAA0" w14:textId="16291D57" w:rsidR="00877F8D" w:rsidRPr="00877F8D" w:rsidRDefault="00877F8D" w:rsidP="00877F8D">
      <w:r w:rsidRPr="00877F8D">
        <w:lastRenderedPageBreak/>
        <w:drawing>
          <wp:inline distT="0" distB="0" distL="0" distR="0" wp14:anchorId="3D325F50" wp14:editId="594A659D">
            <wp:extent cx="5943600" cy="6800215"/>
            <wp:effectExtent l="0" t="0" r="0" b="635"/>
            <wp:docPr id="408037168" name="Picture 5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0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459A2" w14:textId="6E6FBB85" w:rsidR="00877F8D" w:rsidRPr="00877F8D" w:rsidRDefault="00877F8D" w:rsidP="00877F8D">
      <w:r w:rsidRPr="00877F8D">
        <w:lastRenderedPageBreak/>
        <w:drawing>
          <wp:inline distT="0" distB="0" distL="0" distR="0" wp14:anchorId="507F484B" wp14:editId="67276C39">
            <wp:extent cx="3333750" cy="3333750"/>
            <wp:effectExtent l="0" t="0" r="0" b="0"/>
            <wp:docPr id="1760625435" name="Picture 4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58EB" w14:textId="77777777" w:rsidR="00877F8D" w:rsidRPr="00877F8D" w:rsidRDefault="00877F8D" w:rsidP="00877F8D">
      <w:r w:rsidRPr="00877F8D">
        <w:pict w14:anchorId="3E0542FB">
          <v:rect id="_x0000_i1308" style="width:0;height:1.5pt" o:hralign="center" o:hrstd="t" o:hr="t" fillcolor="#a0a0a0" stroked="f"/>
        </w:pict>
      </w:r>
    </w:p>
    <w:p w14:paraId="1E830AA3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🧪</w:t>
      </w:r>
      <w:r w:rsidRPr="00877F8D">
        <w:rPr>
          <w:b/>
          <w:bCs/>
        </w:rPr>
        <w:t xml:space="preserve"> QUALITY &amp; COMPLIANCE</w:t>
      </w:r>
      <w:r w:rsidRPr="00877F8D">
        <w:rPr>
          <w:b/>
          <w:bCs/>
        </w:rPr>
        <w:t>｜质量与合规</w:t>
      </w:r>
    </w:p>
    <w:p w14:paraId="243BCBD5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</w:p>
    <w:p w14:paraId="25078232" w14:textId="77777777" w:rsidR="00877F8D" w:rsidRPr="00877F8D" w:rsidRDefault="00877F8D" w:rsidP="00877F8D">
      <w:r w:rsidRPr="00877F8D">
        <w:t>Quality is not a feature — it is our baseline.</w:t>
      </w:r>
    </w:p>
    <w:p w14:paraId="2C1A8D82" w14:textId="77777777" w:rsidR="00877F8D" w:rsidRPr="00877F8D" w:rsidRDefault="00877F8D" w:rsidP="00877F8D">
      <w:r w:rsidRPr="00877F8D">
        <w:t>Our framework includes:</w:t>
      </w:r>
    </w:p>
    <w:p w14:paraId="11B389CC" w14:textId="77777777" w:rsidR="00877F8D" w:rsidRPr="00877F8D" w:rsidRDefault="00877F8D" w:rsidP="00877F8D">
      <w:pPr>
        <w:numPr>
          <w:ilvl w:val="0"/>
          <w:numId w:val="12"/>
        </w:numPr>
      </w:pPr>
      <w:r w:rsidRPr="00877F8D">
        <w:t>Supplier qualification and ongoing review</w:t>
      </w:r>
    </w:p>
    <w:p w14:paraId="2FBA1B38" w14:textId="77777777" w:rsidR="00877F8D" w:rsidRPr="00877F8D" w:rsidRDefault="00877F8D" w:rsidP="00877F8D">
      <w:pPr>
        <w:numPr>
          <w:ilvl w:val="0"/>
          <w:numId w:val="12"/>
        </w:numPr>
      </w:pPr>
      <w:r w:rsidRPr="00877F8D">
        <w:t>Batch-level COA and traceability</w:t>
      </w:r>
    </w:p>
    <w:p w14:paraId="11B31175" w14:textId="77777777" w:rsidR="00877F8D" w:rsidRPr="00877F8D" w:rsidRDefault="00877F8D" w:rsidP="00877F8D">
      <w:pPr>
        <w:numPr>
          <w:ilvl w:val="0"/>
          <w:numId w:val="12"/>
        </w:numPr>
      </w:pPr>
      <w:r w:rsidRPr="00877F8D">
        <w:t>Third-party testing when required</w:t>
      </w:r>
    </w:p>
    <w:p w14:paraId="1DB16E60" w14:textId="77777777" w:rsidR="00877F8D" w:rsidRPr="00877F8D" w:rsidRDefault="00877F8D" w:rsidP="00877F8D">
      <w:pPr>
        <w:numPr>
          <w:ilvl w:val="0"/>
          <w:numId w:val="12"/>
        </w:numPr>
      </w:pPr>
      <w:r w:rsidRPr="00877F8D">
        <w:t>Clear understanding of U.S. dietary supplement and food regulations</w:t>
      </w:r>
    </w:p>
    <w:p w14:paraId="3AE42D8B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</w:p>
    <w:p w14:paraId="5EB41113" w14:textId="77777777" w:rsidR="00877F8D" w:rsidRPr="00877F8D" w:rsidRDefault="00877F8D" w:rsidP="00877F8D">
      <w:r w:rsidRPr="00877F8D">
        <w:t>质量不是附加项，而是我们的基本要求。</w:t>
      </w:r>
    </w:p>
    <w:p w14:paraId="3CFFEF1A" w14:textId="77777777" w:rsidR="00877F8D" w:rsidRPr="00877F8D" w:rsidRDefault="00877F8D" w:rsidP="00877F8D">
      <w:r w:rsidRPr="00877F8D">
        <w:t>我们的质量体系包括：</w:t>
      </w:r>
    </w:p>
    <w:p w14:paraId="4184932F" w14:textId="77777777" w:rsidR="00877F8D" w:rsidRPr="00877F8D" w:rsidRDefault="00877F8D" w:rsidP="00877F8D">
      <w:pPr>
        <w:numPr>
          <w:ilvl w:val="0"/>
          <w:numId w:val="13"/>
        </w:numPr>
      </w:pPr>
      <w:r w:rsidRPr="00877F8D">
        <w:t>供应商审核与持续评估</w:t>
      </w:r>
    </w:p>
    <w:p w14:paraId="160F4AA4" w14:textId="77777777" w:rsidR="00877F8D" w:rsidRPr="00877F8D" w:rsidRDefault="00877F8D" w:rsidP="00877F8D">
      <w:pPr>
        <w:numPr>
          <w:ilvl w:val="0"/>
          <w:numId w:val="13"/>
        </w:numPr>
      </w:pPr>
      <w:r w:rsidRPr="00877F8D">
        <w:t>批次级</w:t>
      </w:r>
      <w:r w:rsidRPr="00877F8D">
        <w:t xml:space="preserve"> COA </w:t>
      </w:r>
      <w:r w:rsidRPr="00877F8D">
        <w:t>与可追溯体系</w:t>
      </w:r>
    </w:p>
    <w:p w14:paraId="63AF43E0" w14:textId="77777777" w:rsidR="00877F8D" w:rsidRPr="00877F8D" w:rsidRDefault="00877F8D" w:rsidP="00877F8D">
      <w:pPr>
        <w:numPr>
          <w:ilvl w:val="0"/>
          <w:numId w:val="13"/>
        </w:numPr>
      </w:pPr>
      <w:r w:rsidRPr="00877F8D">
        <w:lastRenderedPageBreak/>
        <w:t>必要时的第三方检测</w:t>
      </w:r>
    </w:p>
    <w:p w14:paraId="55CBE175" w14:textId="77777777" w:rsidR="00877F8D" w:rsidRPr="00877F8D" w:rsidRDefault="00877F8D" w:rsidP="00877F8D">
      <w:pPr>
        <w:numPr>
          <w:ilvl w:val="0"/>
          <w:numId w:val="13"/>
        </w:numPr>
      </w:pPr>
      <w:r w:rsidRPr="00877F8D">
        <w:t>对美国膳食补充剂及食品法规的清晰理解</w:t>
      </w:r>
    </w:p>
    <w:p w14:paraId="099533BA" w14:textId="77777777" w:rsidR="00877F8D" w:rsidRPr="00877F8D" w:rsidRDefault="00877F8D" w:rsidP="00877F8D">
      <w:r w:rsidRPr="00877F8D">
        <w:rPr>
          <w:rFonts w:ascii="Segoe UI Emoji" w:hAnsi="Segoe UI Emoji" w:cs="Segoe UI Emoji"/>
        </w:rPr>
        <w:t>🖼️</w:t>
      </w:r>
      <w:r w:rsidRPr="00877F8D">
        <w:t xml:space="preserve"> </w:t>
      </w:r>
      <w:r w:rsidRPr="00877F8D">
        <w:t>质量合规配图</w:t>
      </w:r>
    </w:p>
    <w:p w14:paraId="3BEE2177" w14:textId="4A6592EA" w:rsidR="00877F8D" w:rsidRPr="00877F8D" w:rsidRDefault="00877F8D" w:rsidP="00877F8D">
      <w:r w:rsidRPr="00877F8D">
        <w:drawing>
          <wp:inline distT="0" distB="0" distL="0" distR="0" wp14:anchorId="6AE779F0" wp14:editId="1F9FA40F">
            <wp:extent cx="5943600" cy="3103880"/>
            <wp:effectExtent l="0" t="0" r="0" b="1270"/>
            <wp:docPr id="247506590" name="Picture 4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A33B" w14:textId="5B2C5BF7" w:rsidR="00877F8D" w:rsidRPr="00877F8D" w:rsidRDefault="00877F8D" w:rsidP="00877F8D">
      <w:r w:rsidRPr="00877F8D">
        <mc:AlternateContent>
          <mc:Choice Requires="wps">
            <w:drawing>
              <wp:inline distT="0" distB="0" distL="0" distR="0" wp14:anchorId="4D3DD576" wp14:editId="24F1613E">
                <wp:extent cx="304800" cy="304800"/>
                <wp:effectExtent l="0" t="0" r="0" b="0"/>
                <wp:docPr id="1327564547" name="Rectangle 47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082EC" id="Rectangle 47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D30CF78" w14:textId="6347BFB4" w:rsidR="00877F8D" w:rsidRPr="00877F8D" w:rsidRDefault="00877F8D" w:rsidP="00877F8D">
      <w:r w:rsidRPr="00877F8D">
        <w:drawing>
          <wp:inline distT="0" distB="0" distL="0" distR="0" wp14:anchorId="5832F1A6" wp14:editId="223EEE46">
            <wp:extent cx="5943600" cy="2337435"/>
            <wp:effectExtent l="0" t="0" r="0" b="5715"/>
            <wp:docPr id="1686796531" name="Picture 4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21E8" w14:textId="3E2114C5" w:rsidR="00877F8D" w:rsidRPr="00877F8D" w:rsidRDefault="00877F8D" w:rsidP="00877F8D">
      <w:r w:rsidRPr="00877F8D">
        <w:lastRenderedPageBreak/>
        <w:drawing>
          <wp:inline distT="0" distB="0" distL="0" distR="0" wp14:anchorId="356D48B8" wp14:editId="011D5943">
            <wp:extent cx="5943600" cy="2874010"/>
            <wp:effectExtent l="0" t="0" r="0" b="2540"/>
            <wp:docPr id="1487872028" name="Picture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Imag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B019" w14:textId="77777777" w:rsidR="00877F8D" w:rsidRPr="00877F8D" w:rsidRDefault="00877F8D" w:rsidP="00877F8D">
      <w:r w:rsidRPr="00877F8D">
        <w:pict w14:anchorId="3C8B8566">
          <v:rect id="_x0000_i1313" style="width:0;height:1.5pt" o:hralign="center" o:hrstd="t" o:hr="t" fillcolor="#a0a0a0" stroked="f"/>
        </w:pict>
      </w:r>
    </w:p>
    <w:p w14:paraId="73A1A1B8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⚙️</w:t>
      </w:r>
      <w:r w:rsidRPr="00877F8D">
        <w:rPr>
          <w:b/>
          <w:bCs/>
        </w:rPr>
        <w:t xml:space="preserve"> SERVICES &amp; PLATFORM</w:t>
      </w:r>
      <w:r w:rsidRPr="00877F8D">
        <w:rPr>
          <w:b/>
          <w:bCs/>
        </w:rPr>
        <w:t>｜服务与客户平台</w:t>
      </w:r>
    </w:p>
    <w:p w14:paraId="1AC60C9A" w14:textId="77777777" w:rsidR="00877F8D" w:rsidRPr="00877F8D" w:rsidRDefault="00877F8D" w:rsidP="00877F8D">
      <w:pPr>
        <w:rPr>
          <w:b/>
          <w:bCs/>
        </w:rPr>
      </w:pPr>
      <w:r w:rsidRPr="00877F8D">
        <w:rPr>
          <w:b/>
          <w:bCs/>
        </w:rPr>
        <w:t>Self-Service &amp; End-to-End Execution</w:t>
      </w:r>
    </w:p>
    <w:p w14:paraId="3ADE340E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</w:p>
    <w:p w14:paraId="797FDB31" w14:textId="77777777" w:rsidR="00877F8D" w:rsidRPr="00877F8D" w:rsidRDefault="00877F8D" w:rsidP="00877F8D">
      <w:r w:rsidRPr="00877F8D">
        <w:t>Omni Ingredients is building a customer-facing service platform designed to reduce friction and improve supply chain visibility.</w:t>
      </w:r>
    </w:p>
    <w:p w14:paraId="3908EC66" w14:textId="77777777" w:rsidR="00877F8D" w:rsidRPr="00877F8D" w:rsidRDefault="00877F8D" w:rsidP="00877F8D">
      <w:r w:rsidRPr="00877F8D">
        <w:t>Customers can:</w:t>
      </w:r>
    </w:p>
    <w:p w14:paraId="2661D9CD" w14:textId="77777777" w:rsidR="00877F8D" w:rsidRPr="00877F8D" w:rsidRDefault="00877F8D" w:rsidP="00877F8D">
      <w:pPr>
        <w:numPr>
          <w:ilvl w:val="0"/>
          <w:numId w:val="14"/>
        </w:numPr>
      </w:pPr>
      <w:r w:rsidRPr="00877F8D">
        <w:t>Request small-quantity samples with minimal effort</w:t>
      </w:r>
    </w:p>
    <w:p w14:paraId="12ED51A9" w14:textId="77777777" w:rsidR="00877F8D" w:rsidRPr="00877F8D" w:rsidRDefault="00877F8D" w:rsidP="00877F8D">
      <w:pPr>
        <w:numPr>
          <w:ilvl w:val="0"/>
          <w:numId w:val="14"/>
        </w:numPr>
      </w:pPr>
      <w:r w:rsidRPr="00877F8D">
        <w:t>Access specifications, COAs, and technical documents on demand</w:t>
      </w:r>
    </w:p>
    <w:p w14:paraId="35627F1C" w14:textId="77777777" w:rsidR="00877F8D" w:rsidRPr="00877F8D" w:rsidRDefault="00877F8D" w:rsidP="00877F8D">
      <w:pPr>
        <w:numPr>
          <w:ilvl w:val="0"/>
          <w:numId w:val="14"/>
        </w:numPr>
      </w:pPr>
      <w:r w:rsidRPr="00877F8D">
        <w:t>Track order fulfillment and shipment status in real time</w:t>
      </w:r>
    </w:p>
    <w:p w14:paraId="1EB33049" w14:textId="77777777" w:rsidR="00877F8D" w:rsidRPr="00877F8D" w:rsidRDefault="00877F8D" w:rsidP="00877F8D">
      <w:r w:rsidRPr="00877F8D">
        <w:t>Combined with our end-to-end logistics execution — from international shipping and customs clearance to final delivery — this approach removes operational burden and uncertainty.</w:t>
      </w:r>
    </w:p>
    <w:p w14:paraId="5B503590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</w:p>
    <w:p w14:paraId="2F23B55F" w14:textId="77777777" w:rsidR="00877F8D" w:rsidRPr="00877F8D" w:rsidRDefault="00877F8D" w:rsidP="00877F8D">
      <w:r w:rsidRPr="00877F8D">
        <w:t xml:space="preserve">Omni Ingredients </w:t>
      </w:r>
      <w:r w:rsidRPr="00877F8D">
        <w:t>正在打造一套面向客户的自助式服务平台，用于提升效率与供应链透明度。</w:t>
      </w:r>
    </w:p>
    <w:p w14:paraId="07F1D21C" w14:textId="77777777" w:rsidR="00877F8D" w:rsidRPr="00877F8D" w:rsidRDefault="00877F8D" w:rsidP="00877F8D">
      <w:r w:rsidRPr="00877F8D">
        <w:t>客户可通过平台：</w:t>
      </w:r>
    </w:p>
    <w:p w14:paraId="6316326B" w14:textId="77777777" w:rsidR="00877F8D" w:rsidRPr="00877F8D" w:rsidRDefault="00877F8D" w:rsidP="00877F8D">
      <w:pPr>
        <w:numPr>
          <w:ilvl w:val="0"/>
          <w:numId w:val="15"/>
        </w:numPr>
      </w:pPr>
      <w:r w:rsidRPr="00877F8D">
        <w:lastRenderedPageBreak/>
        <w:t>低成本、自主申请小批量样品</w:t>
      </w:r>
    </w:p>
    <w:p w14:paraId="65992031" w14:textId="77777777" w:rsidR="00877F8D" w:rsidRPr="00877F8D" w:rsidRDefault="00877F8D" w:rsidP="00877F8D">
      <w:pPr>
        <w:numPr>
          <w:ilvl w:val="0"/>
          <w:numId w:val="15"/>
        </w:numPr>
      </w:pPr>
      <w:r w:rsidRPr="00877F8D">
        <w:t>即时获取规格、</w:t>
      </w:r>
      <w:r w:rsidRPr="00877F8D">
        <w:t xml:space="preserve">COA </w:t>
      </w:r>
      <w:r w:rsidRPr="00877F8D">
        <w:t>与技术文件</w:t>
      </w:r>
    </w:p>
    <w:p w14:paraId="3E74D22A" w14:textId="77777777" w:rsidR="00877F8D" w:rsidRPr="00877F8D" w:rsidRDefault="00877F8D" w:rsidP="00877F8D">
      <w:pPr>
        <w:numPr>
          <w:ilvl w:val="0"/>
          <w:numId w:val="15"/>
        </w:numPr>
      </w:pPr>
      <w:r w:rsidRPr="00877F8D">
        <w:t>实时查看订单与发货进度</w:t>
      </w:r>
    </w:p>
    <w:p w14:paraId="22AF7159" w14:textId="77777777" w:rsidR="00877F8D" w:rsidRPr="00877F8D" w:rsidRDefault="00877F8D" w:rsidP="00877F8D">
      <w:r w:rsidRPr="00877F8D">
        <w:t>结合我们覆盖国际运输、清关及门到门交付的全链路执行能力，有效消除操作负担与不确定性。</w:t>
      </w:r>
    </w:p>
    <w:p w14:paraId="3F9C1FE0" w14:textId="77777777" w:rsidR="00877F8D" w:rsidRPr="00877F8D" w:rsidRDefault="00877F8D" w:rsidP="00877F8D">
      <w:r w:rsidRPr="00877F8D">
        <w:rPr>
          <w:rFonts w:ascii="Segoe UI Emoji" w:hAnsi="Segoe UI Emoji" w:cs="Segoe UI Emoji"/>
        </w:rPr>
        <w:t>🖼️</w:t>
      </w:r>
      <w:r w:rsidRPr="00877F8D">
        <w:t xml:space="preserve"> </w:t>
      </w:r>
      <w:r w:rsidRPr="00877F8D">
        <w:t>平台与系统配图</w:t>
      </w:r>
    </w:p>
    <w:p w14:paraId="637FA539" w14:textId="67A13D7F" w:rsidR="00877F8D" w:rsidRPr="00877F8D" w:rsidRDefault="00877F8D" w:rsidP="00877F8D">
      <w:r w:rsidRPr="00877F8D">
        <mc:AlternateContent>
          <mc:Choice Requires="wps">
            <w:drawing>
              <wp:inline distT="0" distB="0" distL="0" distR="0" wp14:anchorId="4F8969A1" wp14:editId="1C8CFBB6">
                <wp:extent cx="304800" cy="304800"/>
                <wp:effectExtent l="0" t="0" r="0" b="0"/>
                <wp:docPr id="820276970" name="Rectangle 44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ABC427" id="Rectangle 44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F2552C" w14:textId="6999A013" w:rsidR="00877F8D" w:rsidRPr="00877F8D" w:rsidRDefault="00877F8D" w:rsidP="00877F8D">
      <w:r w:rsidRPr="00877F8D">
        <w:drawing>
          <wp:inline distT="0" distB="0" distL="0" distR="0" wp14:anchorId="65A61B94" wp14:editId="1FF7342F">
            <wp:extent cx="5943600" cy="3905885"/>
            <wp:effectExtent l="0" t="0" r="0" b="0"/>
            <wp:docPr id="1903396605" name="Picture 4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Imag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4E2E" w14:textId="5159EA91" w:rsidR="00877F8D" w:rsidRPr="00877F8D" w:rsidRDefault="00877F8D" w:rsidP="00877F8D">
      <w:r w:rsidRPr="00877F8D">
        <w:lastRenderedPageBreak/>
        <w:drawing>
          <wp:inline distT="0" distB="0" distL="0" distR="0" wp14:anchorId="307CF1A8" wp14:editId="6E230A95">
            <wp:extent cx="5943600" cy="3845560"/>
            <wp:effectExtent l="0" t="0" r="0" b="0"/>
            <wp:docPr id="1693068244" name="Picture 4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0258" w14:textId="42BBF7E4" w:rsidR="00877F8D" w:rsidRPr="00877F8D" w:rsidRDefault="00877F8D" w:rsidP="00877F8D">
      <w:r w:rsidRPr="00877F8D">
        <w:drawing>
          <wp:inline distT="0" distB="0" distL="0" distR="0" wp14:anchorId="444F7B4B" wp14:editId="27D713BF">
            <wp:extent cx="5943600" cy="3863340"/>
            <wp:effectExtent l="0" t="0" r="0" b="3810"/>
            <wp:docPr id="1567441170" name="Picture 4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Imag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4B653" w14:textId="77777777" w:rsidR="00877F8D" w:rsidRPr="00877F8D" w:rsidRDefault="00877F8D" w:rsidP="00877F8D">
      <w:r w:rsidRPr="00877F8D">
        <w:pict w14:anchorId="3839CE1A">
          <v:rect id="_x0000_i1318" style="width:0;height:1.5pt" o:hralign="center" o:hrstd="t" o:hr="t" fillcolor="#a0a0a0" stroked="f"/>
        </w:pict>
      </w:r>
    </w:p>
    <w:p w14:paraId="2EF34527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lastRenderedPageBreak/>
        <w:t>👥</w:t>
      </w:r>
      <w:r w:rsidRPr="00877F8D">
        <w:rPr>
          <w:b/>
          <w:bCs/>
        </w:rPr>
        <w:t xml:space="preserve"> WHO WE SERVE</w:t>
      </w:r>
      <w:r w:rsidRPr="00877F8D">
        <w:rPr>
          <w:b/>
          <w:bCs/>
        </w:rPr>
        <w:t>｜服务对象</w:t>
      </w:r>
    </w:p>
    <w:p w14:paraId="45B0A915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</w:p>
    <w:p w14:paraId="25536226" w14:textId="77777777" w:rsidR="00877F8D" w:rsidRPr="00877F8D" w:rsidRDefault="00877F8D" w:rsidP="00877F8D">
      <w:r w:rsidRPr="00877F8D">
        <w:t>We work with:</w:t>
      </w:r>
    </w:p>
    <w:p w14:paraId="0AE90547" w14:textId="77777777" w:rsidR="00877F8D" w:rsidRPr="00877F8D" w:rsidRDefault="00877F8D" w:rsidP="00877F8D">
      <w:pPr>
        <w:numPr>
          <w:ilvl w:val="0"/>
          <w:numId w:val="16"/>
        </w:numPr>
      </w:pPr>
      <w:r w:rsidRPr="00877F8D">
        <w:t>Dietary supplement brands</w:t>
      </w:r>
    </w:p>
    <w:p w14:paraId="287C347C" w14:textId="77777777" w:rsidR="00877F8D" w:rsidRPr="00877F8D" w:rsidRDefault="00877F8D" w:rsidP="00877F8D">
      <w:pPr>
        <w:numPr>
          <w:ilvl w:val="0"/>
          <w:numId w:val="16"/>
        </w:numPr>
      </w:pPr>
      <w:r w:rsidRPr="00877F8D">
        <w:t>Functional food manufacturers</w:t>
      </w:r>
    </w:p>
    <w:p w14:paraId="3FF63BA9" w14:textId="77777777" w:rsidR="00877F8D" w:rsidRPr="00877F8D" w:rsidRDefault="00877F8D" w:rsidP="00877F8D">
      <w:pPr>
        <w:numPr>
          <w:ilvl w:val="0"/>
          <w:numId w:val="16"/>
        </w:numPr>
      </w:pPr>
      <w:r w:rsidRPr="00877F8D">
        <w:t>Food &amp; beverage companies</w:t>
      </w:r>
    </w:p>
    <w:p w14:paraId="645B883A" w14:textId="77777777" w:rsidR="00877F8D" w:rsidRPr="00877F8D" w:rsidRDefault="00877F8D" w:rsidP="00877F8D">
      <w:pPr>
        <w:numPr>
          <w:ilvl w:val="0"/>
          <w:numId w:val="16"/>
        </w:numPr>
      </w:pPr>
      <w:r w:rsidRPr="00877F8D">
        <w:t>Formulation and R&amp;D teams</w:t>
      </w:r>
    </w:p>
    <w:p w14:paraId="2685FE00" w14:textId="77777777" w:rsidR="00877F8D" w:rsidRPr="00877F8D" w:rsidRDefault="00877F8D" w:rsidP="00877F8D">
      <w:pPr>
        <w:numPr>
          <w:ilvl w:val="0"/>
          <w:numId w:val="16"/>
        </w:numPr>
      </w:pPr>
      <w:r w:rsidRPr="00877F8D">
        <w:t>Distributors and contract manufacturers</w:t>
      </w:r>
    </w:p>
    <w:p w14:paraId="7D6E132C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</w:p>
    <w:p w14:paraId="02E282A3" w14:textId="77777777" w:rsidR="00877F8D" w:rsidRPr="00877F8D" w:rsidRDefault="00877F8D" w:rsidP="00877F8D">
      <w:r w:rsidRPr="00877F8D">
        <w:t>我们的客户包括：</w:t>
      </w:r>
    </w:p>
    <w:p w14:paraId="46BA603C" w14:textId="77777777" w:rsidR="00877F8D" w:rsidRPr="00877F8D" w:rsidRDefault="00877F8D" w:rsidP="00877F8D">
      <w:pPr>
        <w:numPr>
          <w:ilvl w:val="0"/>
          <w:numId w:val="17"/>
        </w:numPr>
      </w:pPr>
      <w:r w:rsidRPr="00877F8D">
        <w:t>膳食补充剂品牌</w:t>
      </w:r>
    </w:p>
    <w:p w14:paraId="770AC067" w14:textId="77777777" w:rsidR="00877F8D" w:rsidRPr="00877F8D" w:rsidRDefault="00877F8D" w:rsidP="00877F8D">
      <w:pPr>
        <w:numPr>
          <w:ilvl w:val="0"/>
          <w:numId w:val="17"/>
        </w:numPr>
      </w:pPr>
      <w:r w:rsidRPr="00877F8D">
        <w:t>功能食品制造商</w:t>
      </w:r>
    </w:p>
    <w:p w14:paraId="728421C1" w14:textId="77777777" w:rsidR="00877F8D" w:rsidRPr="00877F8D" w:rsidRDefault="00877F8D" w:rsidP="00877F8D">
      <w:pPr>
        <w:numPr>
          <w:ilvl w:val="0"/>
          <w:numId w:val="17"/>
        </w:numPr>
      </w:pPr>
      <w:r w:rsidRPr="00877F8D">
        <w:t>食品与饮料企业</w:t>
      </w:r>
    </w:p>
    <w:p w14:paraId="520FF082" w14:textId="77777777" w:rsidR="00877F8D" w:rsidRPr="00877F8D" w:rsidRDefault="00877F8D" w:rsidP="00877F8D">
      <w:pPr>
        <w:numPr>
          <w:ilvl w:val="0"/>
          <w:numId w:val="17"/>
        </w:numPr>
      </w:pPr>
      <w:r w:rsidRPr="00877F8D">
        <w:t>配方与研发团队</w:t>
      </w:r>
    </w:p>
    <w:p w14:paraId="488A8DC2" w14:textId="77777777" w:rsidR="00877F8D" w:rsidRPr="00877F8D" w:rsidRDefault="00877F8D" w:rsidP="00877F8D">
      <w:pPr>
        <w:numPr>
          <w:ilvl w:val="0"/>
          <w:numId w:val="17"/>
        </w:numPr>
      </w:pPr>
      <w:r w:rsidRPr="00877F8D">
        <w:t>经销商与代工厂</w:t>
      </w:r>
    </w:p>
    <w:p w14:paraId="066D1FDA" w14:textId="77777777" w:rsidR="00877F8D" w:rsidRPr="00877F8D" w:rsidRDefault="00877F8D" w:rsidP="00877F8D">
      <w:r w:rsidRPr="00877F8D">
        <w:pict w14:anchorId="1CA49DD4">
          <v:rect id="_x0000_i1319" style="width:0;height:1.5pt" o:hralign="center" o:hrstd="t" o:hr="t" fillcolor="#a0a0a0" stroked="f"/>
        </w:pict>
      </w:r>
    </w:p>
    <w:p w14:paraId="236B8F8A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✉️</w:t>
      </w:r>
      <w:r w:rsidRPr="00877F8D">
        <w:rPr>
          <w:b/>
          <w:bCs/>
        </w:rPr>
        <w:t xml:space="preserve"> CONTACT US</w:t>
      </w:r>
      <w:r w:rsidRPr="00877F8D">
        <w:rPr>
          <w:b/>
          <w:bCs/>
        </w:rPr>
        <w:t>｜联系我们</w:t>
      </w:r>
    </w:p>
    <w:p w14:paraId="706E7473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🇺🇸</w:t>
      </w:r>
    </w:p>
    <w:p w14:paraId="58765F61" w14:textId="77777777" w:rsidR="00877F8D" w:rsidRPr="00877F8D" w:rsidRDefault="00877F8D" w:rsidP="00877F8D">
      <w:r w:rsidRPr="00877F8D">
        <w:t>Let’s discuss your ingredient, premix, and supply chain needs.</w:t>
      </w:r>
    </w:p>
    <w:p w14:paraId="5035F2F7" w14:textId="77777777" w:rsidR="00877F8D" w:rsidRPr="00877F8D" w:rsidRDefault="00877F8D" w:rsidP="00877F8D">
      <w:r w:rsidRPr="00877F8D">
        <w:t>Contact us to:</w:t>
      </w:r>
    </w:p>
    <w:p w14:paraId="40B6C8B2" w14:textId="77777777" w:rsidR="00877F8D" w:rsidRPr="00877F8D" w:rsidRDefault="00877F8D" w:rsidP="00877F8D">
      <w:pPr>
        <w:numPr>
          <w:ilvl w:val="0"/>
          <w:numId w:val="18"/>
        </w:numPr>
      </w:pPr>
      <w:r w:rsidRPr="00877F8D">
        <w:t>Request pricing and availability</w:t>
      </w:r>
    </w:p>
    <w:p w14:paraId="3F3E1BC5" w14:textId="77777777" w:rsidR="00877F8D" w:rsidRPr="00877F8D" w:rsidRDefault="00877F8D" w:rsidP="00877F8D">
      <w:pPr>
        <w:numPr>
          <w:ilvl w:val="0"/>
          <w:numId w:val="18"/>
        </w:numPr>
      </w:pPr>
      <w:r w:rsidRPr="00877F8D">
        <w:t>Access specifications and documentation</w:t>
      </w:r>
    </w:p>
    <w:p w14:paraId="4CBC3CDE" w14:textId="77777777" w:rsidR="00877F8D" w:rsidRPr="00877F8D" w:rsidRDefault="00877F8D" w:rsidP="00877F8D">
      <w:pPr>
        <w:numPr>
          <w:ilvl w:val="0"/>
          <w:numId w:val="18"/>
        </w:numPr>
      </w:pPr>
      <w:r w:rsidRPr="00877F8D">
        <w:t>Discuss applications, premix solutions, and logistics planning</w:t>
      </w:r>
    </w:p>
    <w:p w14:paraId="6C77E47E" w14:textId="77777777" w:rsidR="00877F8D" w:rsidRPr="00877F8D" w:rsidRDefault="00877F8D" w:rsidP="00877F8D">
      <w:pPr>
        <w:rPr>
          <w:b/>
          <w:bCs/>
        </w:rPr>
      </w:pPr>
      <w:r w:rsidRPr="00877F8D">
        <w:rPr>
          <w:rFonts w:ascii="Segoe UI Emoji" w:hAnsi="Segoe UI Emoji" w:cs="Segoe UI Emoji"/>
          <w:b/>
          <w:bCs/>
        </w:rPr>
        <w:t>🇨🇳</w:t>
      </w:r>
    </w:p>
    <w:p w14:paraId="4E85996D" w14:textId="77777777" w:rsidR="00877F8D" w:rsidRPr="00877F8D" w:rsidRDefault="00877F8D" w:rsidP="00877F8D">
      <w:r w:rsidRPr="00877F8D">
        <w:t>欢迎与我们沟通您的原料、预混及供应链需求。</w:t>
      </w:r>
    </w:p>
    <w:p w14:paraId="765BDAEA" w14:textId="77777777" w:rsidR="00877F8D" w:rsidRPr="00877F8D" w:rsidRDefault="00877F8D" w:rsidP="00877F8D">
      <w:r w:rsidRPr="00877F8D">
        <w:lastRenderedPageBreak/>
        <w:t>可联系我们：</w:t>
      </w:r>
    </w:p>
    <w:p w14:paraId="3CEA2790" w14:textId="77777777" w:rsidR="00877F8D" w:rsidRPr="00877F8D" w:rsidRDefault="00877F8D" w:rsidP="00877F8D">
      <w:pPr>
        <w:numPr>
          <w:ilvl w:val="0"/>
          <w:numId w:val="19"/>
        </w:numPr>
      </w:pPr>
      <w:r w:rsidRPr="00877F8D">
        <w:t>获取报价与库存信息</w:t>
      </w:r>
    </w:p>
    <w:p w14:paraId="7DFC9028" w14:textId="77777777" w:rsidR="00877F8D" w:rsidRPr="00877F8D" w:rsidRDefault="00877F8D" w:rsidP="00877F8D">
      <w:pPr>
        <w:numPr>
          <w:ilvl w:val="0"/>
          <w:numId w:val="19"/>
        </w:numPr>
      </w:pPr>
      <w:r w:rsidRPr="00877F8D">
        <w:t>索取规格与文件</w:t>
      </w:r>
    </w:p>
    <w:p w14:paraId="5D334E5C" w14:textId="77777777" w:rsidR="00877F8D" w:rsidRPr="00877F8D" w:rsidRDefault="00877F8D" w:rsidP="00877F8D">
      <w:pPr>
        <w:numPr>
          <w:ilvl w:val="0"/>
          <w:numId w:val="19"/>
        </w:numPr>
      </w:pPr>
      <w:r w:rsidRPr="00877F8D">
        <w:t>探讨应用场景、预混方案与物流规划</w:t>
      </w:r>
    </w:p>
    <w:p w14:paraId="1451F4C5" w14:textId="77777777" w:rsidR="00877F8D" w:rsidRPr="00877F8D" w:rsidRDefault="00877F8D" w:rsidP="00877F8D">
      <w:r w:rsidRPr="00877F8D">
        <w:rPr>
          <w:rFonts w:ascii="Segoe UI Emoji" w:hAnsi="Segoe UI Emoji" w:cs="Segoe UI Emoji"/>
        </w:rPr>
        <w:t>🖼️</w:t>
      </w:r>
      <w:r w:rsidRPr="00877F8D">
        <w:t xml:space="preserve"> </w:t>
      </w:r>
      <w:r w:rsidRPr="00877F8D">
        <w:t>联系页配图</w:t>
      </w:r>
    </w:p>
    <w:p w14:paraId="2727D8C6" w14:textId="322EA6EB" w:rsidR="00877F8D" w:rsidRPr="00877F8D" w:rsidRDefault="00877F8D" w:rsidP="00877F8D">
      <w:r w:rsidRPr="00877F8D">
        <w:drawing>
          <wp:inline distT="0" distB="0" distL="0" distR="0" wp14:anchorId="72479472" wp14:editId="210DC1F8">
            <wp:extent cx="5943600" cy="2971800"/>
            <wp:effectExtent l="0" t="0" r="0" b="0"/>
            <wp:docPr id="1366755936" name="Picture 4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Imag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E80A" w14:textId="1732DDF4" w:rsidR="00877F8D" w:rsidRPr="00877F8D" w:rsidRDefault="00877F8D" w:rsidP="00877F8D">
      <w:r w:rsidRPr="00877F8D">
        <w:lastRenderedPageBreak/>
        <w:drawing>
          <wp:inline distT="0" distB="0" distL="0" distR="0" wp14:anchorId="3F16CFBA" wp14:editId="742A5604">
            <wp:extent cx="5695950" cy="3790950"/>
            <wp:effectExtent l="0" t="0" r="0" b="0"/>
            <wp:docPr id="1071910126" name="Picture 3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A5BF" w14:textId="2AB5275A" w:rsidR="00877F8D" w:rsidRPr="00877F8D" w:rsidRDefault="00877F8D" w:rsidP="00877F8D">
      <w:r w:rsidRPr="00877F8D">
        <w:drawing>
          <wp:inline distT="0" distB="0" distL="0" distR="0" wp14:anchorId="692BE537" wp14:editId="0B49960A">
            <wp:extent cx="5943600" cy="3857625"/>
            <wp:effectExtent l="0" t="0" r="0" b="9525"/>
            <wp:docPr id="479297854" name="Picture 3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Ima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4942" w14:textId="4F89627E" w:rsidR="00877F8D" w:rsidRPr="00877F8D" w:rsidRDefault="00877F8D" w:rsidP="00877F8D">
      <w:r w:rsidRPr="00877F8D">
        <w:lastRenderedPageBreak/>
        <w:drawing>
          <wp:inline distT="0" distB="0" distL="0" distR="0" wp14:anchorId="5405563B" wp14:editId="26B02BB4">
            <wp:extent cx="5943600" cy="2971800"/>
            <wp:effectExtent l="0" t="0" r="0" b="0"/>
            <wp:docPr id="153727836" name="Picture 3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3DA5" w14:textId="77777777" w:rsidR="00877F8D" w:rsidRPr="00877F8D" w:rsidRDefault="00877F8D" w:rsidP="00877F8D">
      <w:r w:rsidRPr="00877F8D">
        <w:pict w14:anchorId="6BC9FACF">
          <v:rect id="_x0000_i1324" style="width:0;height:1.5pt" o:hralign="center" o:hrstd="t" o:hr="t" fillcolor="#a0a0a0" stroked="f"/>
        </w:pict>
      </w:r>
    </w:p>
    <w:p w14:paraId="1770278F" w14:textId="77777777" w:rsidR="00035840" w:rsidRDefault="00035840"/>
    <w:sectPr w:rsidR="000358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26965"/>
    <w:multiLevelType w:val="multilevel"/>
    <w:tmpl w:val="3CE0C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495FED"/>
    <w:multiLevelType w:val="multilevel"/>
    <w:tmpl w:val="B1D4A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6F05"/>
    <w:multiLevelType w:val="multilevel"/>
    <w:tmpl w:val="9FF03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0B10AC"/>
    <w:multiLevelType w:val="multilevel"/>
    <w:tmpl w:val="A4ACD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80159A"/>
    <w:multiLevelType w:val="multilevel"/>
    <w:tmpl w:val="C9FED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585E73"/>
    <w:multiLevelType w:val="multilevel"/>
    <w:tmpl w:val="37E0E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9D0F12"/>
    <w:multiLevelType w:val="multilevel"/>
    <w:tmpl w:val="8D3CD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B20F10"/>
    <w:multiLevelType w:val="multilevel"/>
    <w:tmpl w:val="0FF8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88065E"/>
    <w:multiLevelType w:val="multilevel"/>
    <w:tmpl w:val="C32AA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7558B0"/>
    <w:multiLevelType w:val="multilevel"/>
    <w:tmpl w:val="1F0E9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745BEE"/>
    <w:multiLevelType w:val="multilevel"/>
    <w:tmpl w:val="1214F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F964A1"/>
    <w:multiLevelType w:val="multilevel"/>
    <w:tmpl w:val="9B6CE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240CA6"/>
    <w:multiLevelType w:val="multilevel"/>
    <w:tmpl w:val="00C2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232B6B"/>
    <w:multiLevelType w:val="multilevel"/>
    <w:tmpl w:val="A516A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1F78F6"/>
    <w:multiLevelType w:val="multilevel"/>
    <w:tmpl w:val="9316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B140DA"/>
    <w:multiLevelType w:val="multilevel"/>
    <w:tmpl w:val="62E68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5B3AD3"/>
    <w:multiLevelType w:val="multilevel"/>
    <w:tmpl w:val="CE424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9341C8"/>
    <w:multiLevelType w:val="multilevel"/>
    <w:tmpl w:val="B1AE0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894721"/>
    <w:multiLevelType w:val="multilevel"/>
    <w:tmpl w:val="F4668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E94EB2"/>
    <w:multiLevelType w:val="multilevel"/>
    <w:tmpl w:val="8990E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2247164">
    <w:abstractNumId w:val="5"/>
  </w:num>
  <w:num w:numId="2" w16cid:durableId="1120226462">
    <w:abstractNumId w:val="13"/>
  </w:num>
  <w:num w:numId="3" w16cid:durableId="1585652776">
    <w:abstractNumId w:val="0"/>
  </w:num>
  <w:num w:numId="4" w16cid:durableId="285619138">
    <w:abstractNumId w:val="15"/>
  </w:num>
  <w:num w:numId="5" w16cid:durableId="1286807994">
    <w:abstractNumId w:val="14"/>
  </w:num>
  <w:num w:numId="6" w16cid:durableId="1469516018">
    <w:abstractNumId w:val="2"/>
  </w:num>
  <w:num w:numId="7" w16cid:durableId="1402875278">
    <w:abstractNumId w:val="16"/>
  </w:num>
  <w:num w:numId="8" w16cid:durableId="140587210">
    <w:abstractNumId w:val="19"/>
  </w:num>
  <w:num w:numId="9" w16cid:durableId="1757744933">
    <w:abstractNumId w:val="17"/>
  </w:num>
  <w:num w:numId="10" w16cid:durableId="1171215353">
    <w:abstractNumId w:val="9"/>
  </w:num>
  <w:num w:numId="11" w16cid:durableId="276107563">
    <w:abstractNumId w:val="6"/>
  </w:num>
  <w:num w:numId="12" w16cid:durableId="364133888">
    <w:abstractNumId w:val="12"/>
  </w:num>
  <w:num w:numId="13" w16cid:durableId="324629227">
    <w:abstractNumId w:val="10"/>
  </w:num>
  <w:num w:numId="14" w16cid:durableId="678852425">
    <w:abstractNumId w:val="18"/>
  </w:num>
  <w:num w:numId="15" w16cid:durableId="1328441816">
    <w:abstractNumId w:val="1"/>
  </w:num>
  <w:num w:numId="16" w16cid:durableId="1745685248">
    <w:abstractNumId w:val="11"/>
  </w:num>
  <w:num w:numId="17" w16cid:durableId="716469170">
    <w:abstractNumId w:val="8"/>
  </w:num>
  <w:num w:numId="18" w16cid:durableId="1961916848">
    <w:abstractNumId w:val="7"/>
  </w:num>
  <w:num w:numId="19" w16cid:durableId="1175343668">
    <w:abstractNumId w:val="4"/>
  </w:num>
  <w:num w:numId="20" w16cid:durableId="7720908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F8D"/>
    <w:rsid w:val="00035840"/>
    <w:rsid w:val="001827A1"/>
    <w:rsid w:val="005A5CC9"/>
    <w:rsid w:val="0087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9B846"/>
  <w15:chartTrackingRefBased/>
  <w15:docId w15:val="{7149D192-B6B7-4C31-A042-9F734E4CF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7F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7F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7F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7F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7F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7F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7F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7F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7F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F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7F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7F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7F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7F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7F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7F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7F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7F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7F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7F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7F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7F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7F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7F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7F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7F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7F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7F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7F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567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04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84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6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50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23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29</Pages>
  <Words>908</Words>
  <Characters>5177</Characters>
  <Application>Microsoft Office Word</Application>
  <DocSecurity>0</DocSecurity>
  <Lines>43</Lines>
  <Paragraphs>12</Paragraphs>
  <ScaleCrop>false</ScaleCrop>
  <Company/>
  <LinksUpToDate>false</LinksUpToDate>
  <CharactersWithSpaces>6073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OMNI O</dc:creator>
  <cp:keywords/>
  <dc:description/>
  <cp:lastModifiedBy>OMNI O</cp:lastModifiedBy>
  <cp:revision>1</cp:revision>
  <dcterms:created xsi:type="dcterms:W3CDTF">2026-01-19T23:13:00Z</dcterms:created>
  <dcterms:modified xsi:type="dcterms:W3CDTF">2026-01-19T23:22:00Z</dcterms:modified>
</cp:coreProperties>
</file>